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2FB" w:rsidRPr="00281F42" w:rsidRDefault="00614135" w:rsidP="00361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iCs/>
          <w:color w:val="365F91"/>
        </w:rPr>
      </w:pPr>
      <w:r w:rsidRPr="00614135">
        <w:rPr>
          <w:rFonts w:ascii="Calibri" w:hAnsi="Calibri" w:cs="Calibri"/>
          <w:b/>
          <w:bCs/>
          <w:iCs/>
          <w:color w:val="365F91"/>
          <w:u w:val="single"/>
        </w:rPr>
        <w:t>RICHIESTA DI AUTORIZZAZIONE AL SUBAPPALTO</w:t>
      </w:r>
    </w:p>
    <w:p w:rsidR="003612FB" w:rsidRPr="00AF5F52" w:rsidRDefault="003612FB" w:rsidP="00361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i/>
          <w:iCs/>
          <w:color w:val="365F91"/>
        </w:rPr>
      </w:pPr>
      <w:r w:rsidRPr="00AF5F52">
        <w:rPr>
          <w:rFonts w:ascii="Calibri" w:hAnsi="Calibri" w:cs="Calibri"/>
          <w:b/>
          <w:bCs/>
          <w:i/>
          <w:iCs/>
          <w:color w:val="365F91"/>
        </w:rPr>
        <w:t>(</w:t>
      </w:r>
      <w:r w:rsidR="00AF5F52" w:rsidRPr="00AF5F52">
        <w:rPr>
          <w:rFonts w:ascii="Calibri" w:hAnsi="Calibri" w:cs="Calibri"/>
          <w:b/>
          <w:bCs/>
          <w:i/>
          <w:iCs/>
          <w:color w:val="365F91"/>
        </w:rPr>
        <w:t xml:space="preserve">riferita ad </w:t>
      </w:r>
      <w:r w:rsidR="00504C7A" w:rsidRPr="00504C7A">
        <w:rPr>
          <w:rFonts w:ascii="Calibri" w:hAnsi="Calibri" w:cs="Calibri"/>
          <w:b/>
          <w:bCs/>
          <w:i/>
          <w:iCs/>
          <w:color w:val="365F91"/>
        </w:rPr>
        <w:t>istanza</w:t>
      </w:r>
      <w:r w:rsidR="00504C7A">
        <w:rPr>
          <w:rFonts w:ascii="Calibri" w:hAnsi="Calibri" w:cs="Calibri"/>
          <w:b/>
          <w:bCs/>
          <w:i/>
          <w:iCs/>
          <w:color w:val="365F91"/>
        </w:rPr>
        <w:t xml:space="preserve"> </w:t>
      </w:r>
      <w:r w:rsidR="00504C7A" w:rsidRPr="00504C7A">
        <w:rPr>
          <w:rFonts w:ascii="Calibri" w:hAnsi="Calibri" w:cs="Calibri"/>
          <w:b/>
          <w:bCs/>
          <w:i/>
          <w:iCs/>
          <w:color w:val="365F91"/>
        </w:rPr>
        <w:t>per Accordo Quadro precedentemente avanzata</w:t>
      </w:r>
      <w:r w:rsidR="00504C7A">
        <w:rPr>
          <w:rFonts w:ascii="Calibri" w:hAnsi="Calibri" w:cs="Calibri"/>
          <w:b/>
          <w:bCs/>
          <w:i/>
          <w:iCs/>
          <w:color w:val="365F91"/>
        </w:rPr>
        <w:t xml:space="preserve">, </w:t>
      </w:r>
      <w:r w:rsidR="00504C7A" w:rsidRPr="00504C7A">
        <w:rPr>
          <w:rFonts w:ascii="Calibri" w:hAnsi="Calibri" w:cs="Calibri"/>
          <w:b/>
          <w:bCs/>
          <w:i/>
          <w:iCs/>
          <w:color w:val="365F91"/>
        </w:rPr>
        <w:t xml:space="preserve">con una quota non </w:t>
      </w:r>
      <w:r w:rsidR="00B257E2" w:rsidRPr="008D5D6B">
        <w:rPr>
          <w:rFonts w:ascii="Calibri" w:hAnsi="Calibri" w:cs="Calibri"/>
          <w:b/>
          <w:bCs/>
          <w:i/>
          <w:iCs/>
          <w:color w:val="365F91"/>
        </w:rPr>
        <w:t>attrib</w:t>
      </w:r>
      <w:r w:rsidR="00B257E2">
        <w:rPr>
          <w:rFonts w:ascii="Calibri" w:hAnsi="Calibri" w:cs="Calibri"/>
          <w:b/>
          <w:bCs/>
          <w:i/>
          <w:iCs/>
          <w:color w:val="365F91"/>
        </w:rPr>
        <w:t>uita</w:t>
      </w:r>
      <w:r w:rsidR="00B257E2" w:rsidRPr="008D5D6B">
        <w:rPr>
          <w:rFonts w:ascii="Calibri" w:hAnsi="Calibri" w:cs="Calibri"/>
          <w:b/>
          <w:bCs/>
          <w:i/>
          <w:iCs/>
          <w:color w:val="365F91"/>
        </w:rPr>
        <w:t xml:space="preserve"> </w:t>
      </w:r>
      <w:r w:rsidR="00504C7A" w:rsidRPr="00504C7A">
        <w:rPr>
          <w:rFonts w:ascii="Calibri" w:hAnsi="Calibri" w:cs="Calibri"/>
          <w:b/>
          <w:bCs/>
          <w:i/>
          <w:iCs/>
          <w:color w:val="365F91"/>
        </w:rPr>
        <w:t>ad uno specifico CIG Derivato</w:t>
      </w:r>
      <w:r w:rsidRPr="00AF5F52">
        <w:rPr>
          <w:rFonts w:ascii="Calibri" w:hAnsi="Calibri" w:cs="Calibri"/>
          <w:b/>
          <w:bCs/>
          <w:i/>
          <w:iCs/>
          <w:color w:val="365F91"/>
        </w:rPr>
        <w:t>)</w:t>
      </w:r>
    </w:p>
    <w:p w:rsidR="00D50627" w:rsidRDefault="00D50627"/>
    <w:p w:rsidR="00C25313" w:rsidRDefault="00C25313">
      <w:r>
        <w:t>Spett.le Acquedotto Pugliese S.p.A.</w:t>
      </w:r>
    </w:p>
    <w:p w:rsidR="00504C7A" w:rsidRDefault="003612FB" w:rsidP="006E0675">
      <w:pPr>
        <w:jc w:val="both"/>
        <w:rPr>
          <w:rFonts w:ascii="Calibri" w:hAnsi="Calibri"/>
          <w:bCs/>
        </w:rPr>
      </w:pPr>
      <w:r>
        <w:t>Il sottoscritto</w:t>
      </w:r>
      <w:r w:rsidR="00E97329">
        <w:t> </w:t>
      </w:r>
      <w:sdt>
        <w:sdtPr>
          <w:rPr>
            <w:rStyle w:val="Stile2"/>
          </w:rPr>
          <w:alias w:val="Nome e Cognome"/>
          <w:tag w:val="Nome e Cognome"/>
          <w:id w:val="1927993405"/>
          <w:placeholder>
            <w:docPart w:val="9811092224E146C4838AA57682ABE4EE"/>
          </w:placeholder>
          <w:text/>
        </w:sdtPr>
        <w:sdtEndPr>
          <w:rPr>
            <w:rStyle w:val="Stile2"/>
          </w:rPr>
        </w:sdtEndPr>
        <w:sdtContent>
          <w:r w:rsidR="007D11EB">
            <w:rPr>
              <w:rStyle w:val="Stile2"/>
            </w:rPr>
            <w:t>__________________</w:t>
          </w:r>
        </w:sdtContent>
      </w:sdt>
      <w:r w:rsidR="006E0675">
        <w:t xml:space="preserve"> </w:t>
      </w:r>
      <w:r>
        <w:t>in qualità di</w:t>
      </w:r>
      <w:r w:rsidR="00E97329">
        <w:t> </w:t>
      </w:r>
      <w:sdt>
        <w:sdtPr>
          <w:rPr>
            <w:rStyle w:val="Stile2"/>
            <w:lang w:eastAsia="it-IT"/>
          </w:rPr>
          <w:alias w:val="(titolare, legale rappresentante, procuratore, altro) "/>
          <w:tag w:val="(titolare, legale rappresentante, procuratore, altro) "/>
          <w:id w:val="-1410302423"/>
          <w:placeholder>
            <w:docPart w:val="DefaultPlaceholder_-1854013440"/>
          </w:placeholder>
          <w:text/>
        </w:sdtPr>
        <w:sdtEndPr>
          <w:rPr>
            <w:rStyle w:val="Stile2"/>
          </w:rPr>
        </w:sdtEndPr>
        <w:sdtContent>
          <w:r w:rsidR="00B95C30" w:rsidRPr="00DF4E04">
            <w:rPr>
              <w:rStyle w:val="Stile2"/>
              <w:lang w:eastAsia="it-IT"/>
            </w:rPr>
            <w:t xml:space="preserve">(titolare, legale rappresentante, procuratore, </w:t>
          </w:r>
          <w:r w:rsidR="007D11EB">
            <w:rPr>
              <w:rStyle w:val="Stile2"/>
              <w:lang w:eastAsia="it-IT"/>
            </w:rPr>
            <w:t xml:space="preserve">specificare </w:t>
          </w:r>
          <w:r w:rsidR="00B95C30" w:rsidRPr="00DF4E04">
            <w:rPr>
              <w:rStyle w:val="Stile2"/>
              <w:lang w:eastAsia="it-IT"/>
            </w:rPr>
            <w:t>altro)</w:t>
          </w:r>
        </w:sdtContent>
      </w:sdt>
      <w:r w:rsidR="00B95C30">
        <w:rPr>
          <w:rStyle w:val="Stile2"/>
          <w:lang w:eastAsia="it-IT"/>
        </w:rPr>
        <w:t xml:space="preserve"> </w:t>
      </w:r>
      <w:r w:rsidR="00B95C30" w:rsidRPr="00281F42">
        <w:rPr>
          <w:rFonts w:ascii="Calibri" w:hAnsi="Calibri" w:cs="Calibri"/>
          <w:i/>
          <w:iCs/>
          <w:vertAlign w:val="superscript"/>
        </w:rPr>
        <w:footnoteReference w:id="1"/>
      </w:r>
      <w:r w:rsidR="006E0675">
        <w:rPr>
          <w:rStyle w:val="Stile2"/>
          <w:lang w:eastAsia="it-IT"/>
        </w:rPr>
        <w:t xml:space="preserve"> </w:t>
      </w:r>
      <w:r>
        <w:t>dell’</w:t>
      </w:r>
      <w:r w:rsidR="006E607D">
        <w:t>I</w:t>
      </w:r>
      <w:r>
        <w:t>mpresa</w:t>
      </w:r>
      <w:r w:rsidR="00E97329">
        <w:t> </w:t>
      </w:r>
      <w:sdt>
        <w:sdtPr>
          <w:rPr>
            <w:rStyle w:val="Stile2"/>
          </w:rPr>
          <w:alias w:val="Impresa"/>
          <w:tag w:val="Impresa"/>
          <w:id w:val="-311327078"/>
          <w:placeholder>
            <w:docPart w:val="DefaultPlaceholder_-1854013440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 w:rsidR="0003758D">
            <w:rPr>
              <w:rStyle w:val="Stile2"/>
            </w:rPr>
            <w:t>____________________</w:t>
          </w:r>
        </w:sdtContent>
      </w:sdt>
      <w:r w:rsidR="006E0675">
        <w:t xml:space="preserve"> (</w:t>
      </w:r>
      <w:r w:rsidR="00AF5F52">
        <w:t>Partita IVA </w:t>
      </w:r>
      <w:sdt>
        <w:sdtPr>
          <w:rPr>
            <w:rStyle w:val="Stile3"/>
          </w:rPr>
          <w:alias w:val="Partita IVA"/>
          <w:tag w:val="Partita IVA"/>
          <w:id w:val="1002552132"/>
          <w:placeholder>
            <w:docPart w:val="0861B1806A804D8EAE0EBA902339E3D0"/>
          </w:placeholder>
          <w:text/>
        </w:sdtPr>
        <w:sdtEndPr>
          <w:rPr>
            <w:rStyle w:val="Stile3"/>
          </w:rPr>
        </w:sdtEndPr>
        <w:sdtContent>
          <w:r w:rsidR="00AF5F52">
            <w:rPr>
              <w:rStyle w:val="Stile3"/>
            </w:rPr>
            <w:t>_______________________</w:t>
          </w:r>
        </w:sdtContent>
      </w:sdt>
      <w:r w:rsidR="006E0675">
        <w:t xml:space="preserve">) </w:t>
      </w:r>
      <w:r w:rsidR="00AF5F52" w:rsidRPr="00AF5F52">
        <w:t>aggiudicataria del contratto d’appalto avente ad oggetto</w:t>
      </w:r>
      <w:r w:rsidR="00AF5F52">
        <w:t> </w:t>
      </w:r>
      <w:sdt>
        <w:sdtPr>
          <w:rPr>
            <w:rStyle w:val="Stile2"/>
          </w:rPr>
          <w:alias w:val="Oggetto affidamento"/>
          <w:tag w:val="Oggetto affidamento"/>
          <w:id w:val="1001776493"/>
          <w:placeholder>
            <w:docPart w:val="DefaultPlaceholder_-1854013440"/>
          </w:placeholder>
          <w:text/>
        </w:sdtPr>
        <w:sdtEndPr>
          <w:rPr>
            <w:rStyle w:val="Stile2"/>
          </w:rPr>
        </w:sdtEndPr>
        <w:sdtContent>
          <w:r w:rsidR="0003758D">
            <w:rPr>
              <w:rStyle w:val="Stile2"/>
            </w:rPr>
            <w:t>______</w:t>
          </w:r>
          <w:r w:rsidR="00AF5F52">
            <w:rPr>
              <w:rStyle w:val="Stile2"/>
            </w:rPr>
            <w:t>__________</w:t>
          </w:r>
          <w:r w:rsidR="0003758D">
            <w:rPr>
              <w:rStyle w:val="Stile2"/>
            </w:rPr>
            <w:t>________</w:t>
          </w:r>
        </w:sdtContent>
      </w:sdt>
      <w:r w:rsidR="006E0675">
        <w:rPr>
          <w:rFonts w:ascii="Calibri" w:hAnsi="Calibri"/>
          <w:bCs/>
        </w:rPr>
        <w:t xml:space="preserve"> </w:t>
      </w:r>
    </w:p>
    <w:p w:rsidR="00504C7A" w:rsidRPr="00504C7A" w:rsidRDefault="00504C7A" w:rsidP="00504C7A">
      <w:pPr>
        <w:spacing w:after="120" w:line="360" w:lineRule="auto"/>
        <w:jc w:val="both"/>
        <w:rPr>
          <w:rFonts w:ascii="Calibri" w:hAnsi="Calibri"/>
        </w:rPr>
      </w:pPr>
      <w:r>
        <w:rPr>
          <w:rFonts w:ascii="Calibri" w:hAnsi="Calibri"/>
          <w:bCs/>
        </w:rPr>
        <w:t xml:space="preserve">Facendo seguito </w:t>
      </w:r>
      <w:r w:rsidRPr="00504C7A">
        <w:rPr>
          <w:rFonts w:ascii="Calibri" w:hAnsi="Calibri"/>
          <w:bCs/>
        </w:rPr>
        <w:t xml:space="preserve">riferimento alla precedente istanza di subappalto riferita ad Accordo Quadro </w:t>
      </w:r>
      <w:r w:rsidRPr="00AC4BA0">
        <w:rPr>
          <w:rFonts w:ascii="Calibri" w:hAnsi="Calibri"/>
        </w:rPr>
        <w:t>CIG GARA</w:t>
      </w:r>
      <w:r w:rsidR="006F2735">
        <w:rPr>
          <w:rFonts w:ascii="Calibri" w:hAnsi="Calibri"/>
          <w:b/>
        </w:rPr>
        <w:t> </w:t>
      </w:r>
      <w:r w:rsidRPr="00281F42">
        <w:rPr>
          <w:rFonts w:ascii="Calibri" w:hAnsi="Calibri" w:cs="Calibri"/>
          <w:i/>
          <w:iCs/>
          <w:vertAlign w:val="superscript"/>
        </w:rPr>
        <w:footnoteReference w:id="2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GIC Gara"/>
          <w:tag w:val="GIC Gara"/>
          <w:id w:val="1347293734"/>
          <w:placeholder>
            <w:docPart w:val="0A0F7111334E48299974EBC947A66B76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>
        <w:rPr>
          <w:rFonts w:ascii="Calibri" w:hAnsi="Calibri"/>
          <w:bCs/>
        </w:rPr>
        <w:t xml:space="preserve"> ,</w:t>
      </w:r>
      <w:r w:rsidRPr="00504C7A">
        <w:rPr>
          <w:rFonts w:ascii="Calibri" w:hAnsi="Calibri"/>
          <w:bCs/>
        </w:rPr>
        <w:t xml:space="preserve"> </w:t>
      </w:r>
      <w:r>
        <w:rPr>
          <w:rFonts w:ascii="Calibri" w:hAnsi="Calibri"/>
        </w:rPr>
        <w:t>RDA</w:t>
      </w:r>
      <w:r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3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GIC Gara"/>
          <w:tag w:val="GIC Gara"/>
          <w:id w:val="-1150436810"/>
          <w:placeholder>
            <w:docPart w:val="7A72B41D2778432AB0C02884F0E67009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 w:rsidRPr="00504C7A">
        <w:rPr>
          <w:rFonts w:ascii="Calibri" w:hAnsi="Calibri"/>
          <w:bCs/>
        </w:rPr>
        <w:t xml:space="preserve"> presentata in data</w:t>
      </w:r>
      <w:r w:rsidRPr="00504C7A">
        <w:t xml:space="preserve"> </w:t>
      </w:r>
      <w:sdt>
        <w:sdtPr>
          <w:rPr>
            <w:rStyle w:val="Stile2"/>
          </w:rPr>
          <w:alias w:val="Data"/>
          <w:tag w:val="Data"/>
          <w:id w:val="-164092503"/>
          <w:placeholder>
            <w:docPart w:val="F090E0324F28429AA7B84DB3371353EC"/>
          </w:placeholder>
          <w:date>
            <w:dateFormat w:val="dd/MM/yyyy"/>
            <w:lid w:val="it-IT"/>
            <w:storeMappedDataAs w:val="dateTime"/>
            <w:calendar w:val="gregorian"/>
          </w:date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 w:rsidR="006F2735">
            <w:rPr>
              <w:rStyle w:val="Stile2"/>
            </w:rPr>
            <w:t>___________</w:t>
          </w:r>
        </w:sdtContent>
      </w:sdt>
      <w:r w:rsidRPr="006F2735">
        <w:t xml:space="preserve"> </w:t>
      </w:r>
      <w:r w:rsidRPr="00504C7A">
        <w:rPr>
          <w:rFonts w:ascii="Calibri" w:hAnsi="Calibri"/>
          <w:bCs/>
        </w:rPr>
        <w:t>per i seguenti</w:t>
      </w:r>
    </w:p>
    <w:p w:rsidR="003612FB" w:rsidRDefault="00C45306" w:rsidP="00504C7A">
      <w:pPr>
        <w:spacing w:after="120" w:line="360" w:lineRule="auto"/>
        <w:jc w:val="both"/>
      </w:pPr>
      <w:r w:rsidRPr="00AC4BA0">
        <w:rPr>
          <w:rFonts w:ascii="Calibri" w:hAnsi="Calibri"/>
        </w:rPr>
        <w:t>CIG DERIVATI</w:t>
      </w:r>
      <w:r w:rsidRPr="00C45306"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4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GIC Derivato"/>
          <w:tag w:val="GIC Derivato"/>
          <w:id w:val="-1493174948"/>
          <w:placeholder>
            <w:docPart w:val="BBB6A3D3E2D24EB28D6A831D942F5883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>
        <w:rPr>
          <w:rFonts w:ascii="Calibri" w:hAnsi="Calibri"/>
          <w:b/>
        </w:rPr>
        <w:tab/>
      </w:r>
      <w:r w:rsidR="00B44946">
        <w:rPr>
          <w:rFonts w:ascii="Calibri" w:hAnsi="Calibri"/>
        </w:rPr>
        <w:t>CUP</w:t>
      </w:r>
      <w:r w:rsidR="00B44946">
        <w:rPr>
          <w:rFonts w:ascii="Calibri" w:hAnsi="Calibri"/>
          <w:b/>
        </w:rPr>
        <w:t xml:space="preserve"> </w:t>
      </w:r>
      <w:r w:rsidR="00B44946" w:rsidRPr="00281F42">
        <w:rPr>
          <w:rFonts w:ascii="Calibri" w:hAnsi="Calibri" w:cs="Calibri"/>
          <w:i/>
          <w:iCs/>
          <w:vertAlign w:val="superscript"/>
        </w:rPr>
        <w:footnoteReference w:id="5"/>
      </w:r>
      <w:r w:rsidR="00B44946">
        <w:rPr>
          <w:rFonts w:ascii="Calibri" w:hAnsi="Calibri"/>
        </w:rPr>
        <w:t> </w:t>
      </w:r>
      <w:sdt>
        <w:sdtPr>
          <w:rPr>
            <w:rStyle w:val="Stile2"/>
          </w:rPr>
          <w:alias w:val="CUP"/>
          <w:tag w:val="CUP"/>
          <w:id w:val="114721349"/>
          <w:placeholder>
            <w:docPart w:val="CD247A57CF8F4B60838A046CA5BA92ED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 w:rsidR="00B44946">
            <w:rPr>
              <w:rStyle w:val="Stile2"/>
            </w:rPr>
            <w:t>________________</w:t>
          </w:r>
        </w:sdtContent>
      </w:sdt>
      <w:r w:rsidR="00504C7A">
        <w:tab/>
      </w:r>
      <w:r w:rsidR="00AC4BA0" w:rsidRPr="00AC4BA0">
        <w:t>Numero SAP</w:t>
      </w:r>
      <w:r w:rsidR="00AC4BA0">
        <w:t> </w:t>
      </w:r>
      <w:sdt>
        <w:sdtPr>
          <w:rPr>
            <w:rStyle w:val="Stile2"/>
          </w:rPr>
          <w:alias w:val="SAP"/>
          <w:tag w:val="SAP"/>
          <w:id w:val="338435864"/>
          <w:placeholder>
            <w:docPart w:val="DefaultPlaceholder_-1854013440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 w:rsidR="0003758D">
            <w:rPr>
              <w:rStyle w:val="Stile2"/>
            </w:rPr>
            <w:t>________________</w:t>
          </w:r>
        </w:sdtContent>
      </w:sdt>
    </w:p>
    <w:p w:rsidR="00504C7A" w:rsidRDefault="00504C7A" w:rsidP="00504C7A">
      <w:pPr>
        <w:spacing w:after="120" w:line="360" w:lineRule="auto"/>
        <w:jc w:val="both"/>
      </w:pPr>
      <w:r w:rsidRPr="00AC4BA0">
        <w:rPr>
          <w:rFonts w:ascii="Calibri" w:hAnsi="Calibri"/>
        </w:rPr>
        <w:t>CIG DERIVATI</w:t>
      </w:r>
      <w:r w:rsidRPr="00C45306"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6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GIC Derivato"/>
          <w:tag w:val="GIC Derivato"/>
          <w:id w:val="-998956202"/>
          <w:placeholder>
            <w:docPart w:val="5068B0A49A304111B655B399422F75E5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>
        <w:rPr>
          <w:rFonts w:ascii="Calibri" w:hAnsi="Calibri"/>
          <w:b/>
        </w:rPr>
        <w:tab/>
      </w:r>
      <w:r>
        <w:rPr>
          <w:rFonts w:ascii="Calibri" w:hAnsi="Calibri"/>
        </w:rPr>
        <w:t>CUP</w:t>
      </w:r>
      <w:r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7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CUP"/>
          <w:tag w:val="CUP"/>
          <w:id w:val="-481234846"/>
          <w:placeholder>
            <w:docPart w:val="6000D26D808348598EDA3B8C3CB2F842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>
        <w:tab/>
      </w:r>
      <w:r w:rsidRPr="00AC4BA0">
        <w:t>Numero SAP</w:t>
      </w:r>
      <w:r>
        <w:t> </w:t>
      </w:r>
      <w:sdt>
        <w:sdtPr>
          <w:rPr>
            <w:rStyle w:val="Stile2"/>
          </w:rPr>
          <w:alias w:val="SAP"/>
          <w:tag w:val="SAP"/>
          <w:id w:val="1093435224"/>
          <w:placeholder>
            <w:docPart w:val="4E16DEB6D10347829831095A5A3A215A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</w:p>
    <w:p w:rsidR="00504C7A" w:rsidRDefault="00504C7A" w:rsidP="00504C7A">
      <w:pPr>
        <w:spacing w:after="120" w:line="360" w:lineRule="auto"/>
        <w:jc w:val="both"/>
      </w:pPr>
      <w:r w:rsidRPr="00AC4BA0">
        <w:rPr>
          <w:rFonts w:ascii="Calibri" w:hAnsi="Calibri"/>
        </w:rPr>
        <w:t>CIG DERIVATI</w:t>
      </w:r>
      <w:r w:rsidRPr="00C45306"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8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GIC Derivato"/>
          <w:tag w:val="GIC Derivato"/>
          <w:id w:val="-1566867185"/>
          <w:placeholder>
            <w:docPart w:val="FA07A0BFBC134F60A3D7DE54E16435C4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>
        <w:rPr>
          <w:rFonts w:ascii="Calibri" w:hAnsi="Calibri"/>
          <w:b/>
        </w:rPr>
        <w:tab/>
      </w:r>
      <w:r>
        <w:rPr>
          <w:rFonts w:ascii="Calibri" w:hAnsi="Calibri"/>
        </w:rPr>
        <w:t>CUP</w:t>
      </w:r>
      <w:r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9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CUP"/>
          <w:tag w:val="CUP"/>
          <w:id w:val="-2098394070"/>
          <w:placeholder>
            <w:docPart w:val="A400EB29DFC840278A1A996AFDFA4FB3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>
        <w:tab/>
      </w:r>
      <w:r w:rsidRPr="00AC4BA0">
        <w:t>Numero SAP</w:t>
      </w:r>
      <w:r>
        <w:t> </w:t>
      </w:r>
      <w:sdt>
        <w:sdtPr>
          <w:rPr>
            <w:rStyle w:val="Stile2"/>
          </w:rPr>
          <w:alias w:val="SAP"/>
          <w:tag w:val="SAP"/>
          <w:id w:val="11887963"/>
          <w:placeholder>
            <w:docPart w:val="4D26E60DF5AE4A11B347113616859955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</w:p>
    <w:p w:rsidR="00504C7A" w:rsidRDefault="00504C7A" w:rsidP="00504C7A">
      <w:pPr>
        <w:spacing w:after="120" w:line="360" w:lineRule="auto"/>
        <w:jc w:val="both"/>
      </w:pPr>
      <w:r w:rsidRPr="00AC4BA0">
        <w:rPr>
          <w:rFonts w:ascii="Calibri" w:hAnsi="Calibri"/>
        </w:rPr>
        <w:t>CIG DERIVATI</w:t>
      </w:r>
      <w:r w:rsidRPr="00C45306"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10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GIC Derivato"/>
          <w:tag w:val="GIC Derivato"/>
          <w:id w:val="1233576446"/>
          <w:placeholder>
            <w:docPart w:val="8C15EF3022654201A7938F363EEA80C2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>
        <w:rPr>
          <w:rFonts w:ascii="Calibri" w:hAnsi="Calibri"/>
          <w:b/>
        </w:rPr>
        <w:tab/>
      </w:r>
      <w:r>
        <w:rPr>
          <w:rFonts w:ascii="Calibri" w:hAnsi="Calibri"/>
        </w:rPr>
        <w:t>CUP</w:t>
      </w:r>
      <w:r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11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CUP"/>
          <w:tag w:val="CUP"/>
          <w:id w:val="861093785"/>
          <w:placeholder>
            <w:docPart w:val="4F77DBF1659A498BAC5E4F9E14EE4F3D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>
        <w:tab/>
      </w:r>
      <w:r w:rsidRPr="00AC4BA0">
        <w:t>Numero SAP</w:t>
      </w:r>
      <w:r>
        <w:t> </w:t>
      </w:r>
      <w:sdt>
        <w:sdtPr>
          <w:rPr>
            <w:rStyle w:val="Stile2"/>
          </w:rPr>
          <w:alias w:val="SAP"/>
          <w:tag w:val="SAP"/>
          <w:id w:val="793650318"/>
          <w:placeholder>
            <w:docPart w:val="99D527B3BC2F48A8B25A2ABA240D894E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</w:p>
    <w:p w:rsidR="00AC4BA0" w:rsidRDefault="00AC4BA0" w:rsidP="000B7D2F">
      <w:pPr>
        <w:spacing w:before="121"/>
      </w:pPr>
      <w:r>
        <w:rPr>
          <w:color w:val="333333"/>
        </w:rPr>
        <w:t>ai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sensi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 xml:space="preserve">dell’art. </w:t>
      </w:r>
      <w:sdt>
        <w:sdtPr>
          <w:rPr>
            <w:color w:val="333333"/>
          </w:rPr>
          <w:id w:val="1490758721"/>
          <w:placeholder>
            <w:docPart w:val="DefaultPlaceholder_-1854013440"/>
          </w:placeholder>
        </w:sdtPr>
        <w:sdtEndPr>
          <w:rPr>
            <w:rFonts w:cs="Calibri"/>
            <w:color w:val="auto"/>
          </w:rPr>
        </w:sdtEndPr>
        <w:sdtContent>
          <w:sdt>
            <w:sdtPr>
              <w:rPr>
                <w:rStyle w:val="Stile4"/>
              </w:rPr>
              <w:alias w:val="Rif. Normativo"/>
              <w:tag w:val="Rif. Normativo"/>
              <w:id w:val="1884445321"/>
              <w:placeholder>
                <w:docPart w:val="4ABBD2B1CD8144B29CB9335EF30D5480"/>
              </w:placeholder>
              <w:showingPlcHdr/>
              <w:comboBox>
                <w:listItem w:value="Scegliere un elemento."/>
                <w:listItem w:displayText="105 D. Lgs. 50/2016" w:value="105 D. Lgs. 50/2016"/>
                <w:listItem w:displayText="119 del D. Lgs 36/2023 " w:value="119 del D. Lgs 36/2023 "/>
              </w:comboBox>
            </w:sdtPr>
            <w:sdtEndPr>
              <w:rPr>
                <w:rStyle w:val="Stile4"/>
              </w:rPr>
            </w:sdtEndPr>
            <w:sdtContent>
              <w:r w:rsidR="00295EE7" w:rsidRPr="00655257">
                <w:rPr>
                  <w:rStyle w:val="Testosegnaposto"/>
                </w:rPr>
                <w:t>Scegliere un elemento.</w:t>
              </w:r>
            </w:sdtContent>
          </w:sdt>
        </w:sdtContent>
      </w:sdt>
    </w:p>
    <w:p w:rsidR="00AC4BA0" w:rsidRDefault="00AC4BA0" w:rsidP="00AC4BA0">
      <w:pPr>
        <w:pStyle w:val="Corpotesto"/>
        <w:spacing w:before="1"/>
        <w:rPr>
          <w:b w:val="0"/>
        </w:rPr>
      </w:pPr>
    </w:p>
    <w:p w:rsidR="00AC4BA0" w:rsidRDefault="00AC4BA0" w:rsidP="00AC4BA0">
      <w:pPr>
        <w:pStyle w:val="Corpotesto"/>
        <w:ind w:left="3" w:right="2"/>
        <w:jc w:val="center"/>
      </w:pPr>
      <w:r>
        <w:rPr>
          <w:color w:val="333333"/>
          <w:spacing w:val="-2"/>
        </w:rPr>
        <w:t>CHIEDE</w:t>
      </w:r>
    </w:p>
    <w:p w:rsidR="00AC4BA0" w:rsidRPr="009D3902" w:rsidRDefault="00AC4BA0" w:rsidP="00AC4BA0">
      <w:pPr>
        <w:pStyle w:val="Corpotesto"/>
        <w:rPr>
          <w:b w:val="0"/>
        </w:rPr>
      </w:pPr>
    </w:p>
    <w:p w:rsidR="00AC4BA0" w:rsidRPr="0028784F" w:rsidRDefault="00AC4BA0" w:rsidP="000B7D2F">
      <w:pPr>
        <w:pStyle w:val="Corpotesto"/>
        <w:spacing w:before="1"/>
        <w:rPr>
          <w:b w:val="0"/>
          <w:color w:val="333333"/>
        </w:rPr>
      </w:pPr>
      <w:r w:rsidRPr="002363C7">
        <w:rPr>
          <w:rFonts w:asciiTheme="minorHAnsi" w:eastAsiaTheme="minorHAnsi" w:hAnsiTheme="minorHAnsi" w:cstheme="minorBidi"/>
          <w:b w:val="0"/>
          <w:bCs w:val="0"/>
        </w:rPr>
        <w:t>l’autorizzazione</w:t>
      </w:r>
      <w:r w:rsidRPr="00D32D42">
        <w:rPr>
          <w:b w:val="0"/>
          <w:color w:val="333333"/>
          <w:spacing w:val="-8"/>
        </w:rPr>
        <w:t xml:space="preserve"> </w:t>
      </w:r>
      <w:r w:rsidRPr="00D32D42">
        <w:rPr>
          <w:b w:val="0"/>
          <w:color w:val="333333"/>
        </w:rPr>
        <w:t>al</w:t>
      </w:r>
      <w:r w:rsidRPr="00D32D42">
        <w:rPr>
          <w:b w:val="0"/>
          <w:color w:val="333333"/>
          <w:spacing w:val="-7"/>
        </w:rPr>
        <w:t xml:space="preserve"> </w:t>
      </w:r>
      <w:r w:rsidRPr="00D32D42">
        <w:rPr>
          <w:b w:val="0"/>
          <w:color w:val="333333"/>
        </w:rPr>
        <w:t>subappalto</w:t>
      </w:r>
      <w:r w:rsidRPr="00D32D42">
        <w:rPr>
          <w:b w:val="0"/>
          <w:color w:val="333333"/>
          <w:spacing w:val="-6"/>
        </w:rPr>
        <w:t xml:space="preserve"> </w:t>
      </w:r>
      <w:r w:rsidRPr="00D32D42">
        <w:rPr>
          <w:b w:val="0"/>
          <w:color w:val="333333"/>
        </w:rPr>
        <w:t>delle</w:t>
      </w:r>
      <w:r w:rsidRPr="00D32D42">
        <w:rPr>
          <w:b w:val="0"/>
          <w:color w:val="333333"/>
          <w:spacing w:val="-5"/>
        </w:rPr>
        <w:t xml:space="preserve"> </w:t>
      </w:r>
      <w:r w:rsidRPr="00D32D42">
        <w:rPr>
          <w:b w:val="0"/>
          <w:color w:val="333333"/>
        </w:rPr>
        <w:t>seguenti</w:t>
      </w:r>
      <w:r w:rsidRPr="0028784F">
        <w:rPr>
          <w:b w:val="0"/>
          <w:color w:val="333333"/>
        </w:rPr>
        <w:t xml:space="preserve"> </w:t>
      </w:r>
      <w:r w:rsidR="0028784F" w:rsidRPr="0028784F">
        <w:rPr>
          <w:b w:val="0"/>
          <w:color w:val="333333"/>
        </w:rPr>
        <w:t>opere e dichiarate all’atto dell’offerta e riportate nella precedente istanza sopra-citata</w:t>
      </w:r>
      <w:r w:rsidRPr="0028784F">
        <w:rPr>
          <w:b w:val="0"/>
          <w:color w:val="333333"/>
        </w:rPr>
        <w:t>:</w:t>
      </w:r>
    </w:p>
    <w:p w:rsidR="00E97329" w:rsidRDefault="003612FB" w:rsidP="003612FB">
      <w:r>
        <w:lastRenderedPageBreak/>
        <w:tab/>
      </w:r>
      <w:sdt>
        <w:sdtPr>
          <w:rPr>
            <w:rStyle w:val="Stile2"/>
          </w:rPr>
          <w:alias w:val="Testo"/>
          <w:tag w:val="Testo"/>
          <w:id w:val="-2114188743"/>
          <w:placeholder>
            <w:docPart w:val="FE75844F044247CF8202AF7F77E970F1"/>
          </w:placeholder>
          <w:text/>
        </w:sdtPr>
        <w:sdtEndPr>
          <w:rPr>
            <w:rStyle w:val="Stile2"/>
          </w:rPr>
        </w:sdtEndPr>
        <w:sdtContent>
          <w:r w:rsidR="0003758D">
            <w:rPr>
              <w:rStyle w:val="Stile2"/>
            </w:rPr>
            <w:t>_________</w:t>
          </w:r>
          <w:r w:rsidR="00D32D42">
            <w:rPr>
              <w:rStyle w:val="Stile2"/>
            </w:rPr>
            <w:t>_</w:t>
          </w:r>
          <w:r w:rsidR="0003758D">
            <w:rPr>
              <w:rStyle w:val="Stile2"/>
            </w:rPr>
            <w:t>___________</w:t>
          </w:r>
          <w:r w:rsidR="00D32D42">
            <w:rPr>
              <w:rStyle w:val="Stile2"/>
            </w:rPr>
            <w:t>________________________________________________________</w:t>
          </w:r>
          <w:r w:rsidR="0003758D">
            <w:rPr>
              <w:rStyle w:val="Stile2"/>
            </w:rPr>
            <w:t>____</w:t>
          </w:r>
        </w:sdtContent>
      </w:sdt>
    </w:p>
    <w:p w:rsidR="00211853" w:rsidRPr="00E052EF" w:rsidRDefault="00211853" w:rsidP="00E052EF">
      <w:pPr>
        <w:pStyle w:val="Paragrafoelenco"/>
        <w:numPr>
          <w:ilvl w:val="0"/>
          <w:numId w:val="6"/>
        </w:numPr>
        <w:jc w:val="both"/>
        <w:rPr>
          <w:b/>
        </w:rPr>
      </w:pPr>
      <w:r>
        <w:t>O.D.L.</w:t>
      </w:r>
      <w:r w:rsidRPr="00E052EF">
        <w:rPr>
          <w:spacing w:val="46"/>
        </w:rPr>
        <w:t xml:space="preserve"> </w:t>
      </w:r>
      <w:r>
        <w:t>N.</w:t>
      </w:r>
      <w:r w:rsidRPr="00E052EF">
        <w:rPr>
          <w:spacing w:val="-1"/>
        </w:rPr>
        <w:t xml:space="preserve"> </w:t>
      </w:r>
      <w:sdt>
        <w:sdtPr>
          <w:rPr>
            <w:rStyle w:val="Stile2"/>
          </w:rPr>
          <w:alias w:val="Rif. ODL"/>
          <w:tag w:val="Rif. ODL"/>
          <w:id w:val="-2026237182"/>
          <w:placeholder>
            <w:docPart w:val="F7A814EB6F4949D6864F412F1AFDAD77"/>
          </w:placeholder>
          <w:text/>
        </w:sdtPr>
        <w:sdtEndPr>
          <w:rPr>
            <w:rStyle w:val="Stile2"/>
          </w:rPr>
        </w:sdtEndPr>
        <w:sdtContent>
          <w:r w:rsidR="00E052EF">
            <w:rPr>
              <w:rStyle w:val="Stile2"/>
            </w:rPr>
            <w:t>___</w:t>
          </w:r>
        </w:sdtContent>
      </w:sdt>
      <w:r w:rsidR="00E052EF">
        <w:t xml:space="preserve"> </w:t>
      </w:r>
      <w:r>
        <w:t>per</w:t>
      </w:r>
      <w:r w:rsidRPr="00E052EF">
        <w:rPr>
          <w:spacing w:val="-2"/>
        </w:rPr>
        <w:t xml:space="preserve"> </w:t>
      </w:r>
      <w:r>
        <w:t>un</w:t>
      </w:r>
      <w:r w:rsidRPr="00E052EF">
        <w:rPr>
          <w:spacing w:val="-6"/>
        </w:rPr>
        <w:t xml:space="preserve"> </w:t>
      </w:r>
      <w:r>
        <w:t>importo</w:t>
      </w:r>
      <w:r w:rsidRPr="00E052EF">
        <w:rPr>
          <w:spacing w:val="-3"/>
        </w:rPr>
        <w:t xml:space="preserve"> </w:t>
      </w:r>
      <w:r>
        <w:t>complessivo</w:t>
      </w:r>
      <w:r w:rsidRPr="00E052EF">
        <w:rPr>
          <w:spacing w:val="-3"/>
        </w:rPr>
        <w:t xml:space="preserve"> </w:t>
      </w:r>
      <w:r>
        <w:t>pari</w:t>
      </w:r>
      <w:r w:rsidRPr="00E052EF">
        <w:rPr>
          <w:spacing w:val="-2"/>
        </w:rPr>
        <w:t xml:space="preserve"> </w:t>
      </w:r>
      <w:r>
        <w:t>ad</w:t>
      </w:r>
      <w:r w:rsidRPr="00E052EF">
        <w:rPr>
          <w:spacing w:val="40"/>
        </w:rPr>
        <w:t xml:space="preserve"> </w:t>
      </w:r>
      <w:r>
        <w:t>€</w:t>
      </w:r>
      <w:r w:rsidRPr="00E052EF">
        <w:rPr>
          <w:spacing w:val="-4"/>
        </w:rPr>
        <w:t xml:space="preserve"> </w:t>
      </w:r>
      <w:sdt>
        <w:sdtPr>
          <w:rPr>
            <w:rStyle w:val="Stile2"/>
          </w:rPr>
          <w:alias w:val="Importo subappalto per ODL"/>
          <w:tag w:val="Importo subappalto per ODL"/>
          <w:id w:val="-1834285434"/>
          <w:placeholder>
            <w:docPart w:val="B92CCDC1B22F41C7A24345507C532134"/>
          </w:placeholder>
          <w:text/>
        </w:sdtPr>
        <w:sdtEndPr>
          <w:rPr>
            <w:rStyle w:val="Stile2"/>
          </w:rPr>
        </w:sdtEndPr>
        <w:sdtContent>
          <w:r w:rsidR="00E052EF">
            <w:rPr>
              <w:rStyle w:val="Stile2"/>
            </w:rPr>
            <w:t>_______________________</w:t>
          </w:r>
        </w:sdtContent>
      </w:sdt>
      <w:r>
        <w:t>, oltre</w:t>
      </w:r>
      <w:r w:rsidRPr="00E052EF">
        <w:rPr>
          <w:spacing w:val="-4"/>
        </w:rPr>
        <w:t xml:space="preserve"> </w:t>
      </w:r>
      <w:r>
        <w:t>IVA,</w:t>
      </w:r>
      <w:r w:rsidRPr="00E052EF">
        <w:rPr>
          <w:spacing w:val="50"/>
        </w:rPr>
        <w:t xml:space="preserve"> </w:t>
      </w:r>
      <w:r>
        <w:t xml:space="preserve">di </w:t>
      </w:r>
      <w:r w:rsidRPr="00E052EF">
        <w:rPr>
          <w:spacing w:val="-4"/>
        </w:rPr>
        <w:t>cui:</w:t>
      </w:r>
    </w:p>
    <w:p w:rsidR="00211853" w:rsidRDefault="00211853" w:rsidP="00E052EF">
      <w:pPr>
        <w:pStyle w:val="Paragrafoelenco"/>
        <w:jc w:val="both"/>
      </w:pPr>
      <w:r>
        <w:t xml:space="preserve">€ </w:t>
      </w:r>
      <w:sdt>
        <w:sdtPr>
          <w:rPr>
            <w:rStyle w:val="Stile2"/>
          </w:rPr>
          <w:alias w:val="Importo Oneri Sirurezza"/>
          <w:tag w:val="Importo Oneri Sirurezza"/>
          <w:id w:val="-728755343"/>
          <w:placeholder>
            <w:docPart w:val="06C93FB326584EB8BCDF7851ED56A697"/>
          </w:placeholder>
          <w:text/>
        </w:sdtPr>
        <w:sdtEndPr>
          <w:rPr>
            <w:rStyle w:val="Stile2"/>
          </w:rPr>
        </w:sdtEndPr>
        <w:sdtContent>
          <w:r w:rsidR="00E052EF">
            <w:rPr>
              <w:rStyle w:val="Stile2"/>
            </w:rPr>
            <w:t>_______________________</w:t>
          </w:r>
        </w:sdtContent>
      </w:sdt>
      <w:r w:rsidR="00E052EF" w:rsidRPr="00E052EF">
        <w:rPr>
          <w:rFonts w:ascii="Times New Roman" w:hAnsi="Times New Roman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oneri</w:t>
      </w:r>
      <w:r>
        <w:rPr>
          <w:spacing w:val="-2"/>
        </w:rPr>
        <w:t xml:space="preserve"> </w:t>
      </w:r>
      <w:r>
        <w:t>diretti</w:t>
      </w:r>
      <w:r>
        <w:rPr>
          <w:spacing w:val="-2"/>
        </w:rPr>
        <w:t xml:space="preserve"> sicurezza</w:t>
      </w:r>
    </w:p>
    <w:p w:rsidR="00211853" w:rsidRDefault="00211853" w:rsidP="00E052EF">
      <w:pPr>
        <w:pStyle w:val="Paragrafoelenco"/>
        <w:jc w:val="both"/>
      </w:pPr>
      <w:r>
        <w:t xml:space="preserve">€. </w:t>
      </w:r>
      <w:sdt>
        <w:sdtPr>
          <w:rPr>
            <w:rStyle w:val="Stile2"/>
          </w:rPr>
          <w:alias w:val="Importo Costi Sirurezza"/>
          <w:tag w:val="Importo Costi Sirurezza"/>
          <w:id w:val="-1487158881"/>
          <w:placeholder>
            <w:docPart w:val="79C5F12D438343D48E8C8795D65E3F1C"/>
          </w:placeholder>
          <w:text/>
        </w:sdtPr>
        <w:sdtEndPr>
          <w:rPr>
            <w:rStyle w:val="Stile2"/>
          </w:rPr>
        </w:sdtEndPr>
        <w:sdtContent>
          <w:r w:rsidR="00E052EF">
            <w:rPr>
              <w:rStyle w:val="Stile2"/>
            </w:rPr>
            <w:t>_______________________</w:t>
          </w:r>
        </w:sdtContent>
      </w:sdt>
      <w:r>
        <w:rPr>
          <w:rFonts w:ascii="Times New Roman" w:hAnsi="Times New Roman"/>
          <w:spacing w:val="-5"/>
        </w:rPr>
        <w:t xml:space="preserve"> </w:t>
      </w:r>
      <w:r>
        <w:t>per oneri da interferenza.</w:t>
      </w:r>
    </w:p>
    <w:p w:rsidR="00E052EF" w:rsidRPr="00E052EF" w:rsidRDefault="00E052EF" w:rsidP="00E052EF">
      <w:pPr>
        <w:pStyle w:val="Paragrafoelenco"/>
        <w:numPr>
          <w:ilvl w:val="0"/>
          <w:numId w:val="6"/>
        </w:numPr>
        <w:jc w:val="both"/>
        <w:rPr>
          <w:b/>
        </w:rPr>
      </w:pPr>
      <w:r>
        <w:t>O.D.L.</w:t>
      </w:r>
      <w:r w:rsidRPr="00E052EF">
        <w:rPr>
          <w:spacing w:val="46"/>
        </w:rPr>
        <w:t xml:space="preserve"> </w:t>
      </w:r>
      <w:r>
        <w:t>N.</w:t>
      </w:r>
      <w:r w:rsidRPr="00E052EF">
        <w:rPr>
          <w:spacing w:val="-1"/>
        </w:rPr>
        <w:t xml:space="preserve"> </w:t>
      </w:r>
      <w:sdt>
        <w:sdtPr>
          <w:rPr>
            <w:rStyle w:val="Stile2"/>
          </w:rPr>
          <w:alias w:val="Rif. ODL"/>
          <w:tag w:val="Rif. ODL"/>
          <w:id w:val="1650091502"/>
          <w:placeholder>
            <w:docPart w:val="A368E748E72149D1AF71B8B85B31590D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</w:t>
          </w:r>
        </w:sdtContent>
      </w:sdt>
      <w:r>
        <w:t xml:space="preserve"> per</w:t>
      </w:r>
      <w:r w:rsidRPr="00E052EF">
        <w:rPr>
          <w:spacing w:val="-2"/>
        </w:rPr>
        <w:t xml:space="preserve"> </w:t>
      </w:r>
      <w:r>
        <w:t>un</w:t>
      </w:r>
      <w:r w:rsidRPr="00E052EF">
        <w:rPr>
          <w:spacing w:val="-6"/>
        </w:rPr>
        <w:t xml:space="preserve"> </w:t>
      </w:r>
      <w:r>
        <w:t>importo</w:t>
      </w:r>
      <w:r w:rsidRPr="00E052EF">
        <w:rPr>
          <w:spacing w:val="-3"/>
        </w:rPr>
        <w:t xml:space="preserve"> </w:t>
      </w:r>
      <w:r>
        <w:t>complessivo</w:t>
      </w:r>
      <w:r w:rsidRPr="00E052EF">
        <w:rPr>
          <w:spacing w:val="-3"/>
        </w:rPr>
        <w:t xml:space="preserve"> </w:t>
      </w:r>
      <w:r>
        <w:t>pari</w:t>
      </w:r>
      <w:r w:rsidRPr="00E052EF">
        <w:rPr>
          <w:spacing w:val="-2"/>
        </w:rPr>
        <w:t xml:space="preserve"> </w:t>
      </w:r>
      <w:r>
        <w:t>ad</w:t>
      </w:r>
      <w:r w:rsidRPr="00E052EF">
        <w:rPr>
          <w:spacing w:val="40"/>
        </w:rPr>
        <w:t xml:space="preserve"> </w:t>
      </w:r>
      <w:r>
        <w:t>€</w:t>
      </w:r>
      <w:r w:rsidRPr="00E052EF">
        <w:rPr>
          <w:spacing w:val="-4"/>
        </w:rPr>
        <w:t xml:space="preserve"> </w:t>
      </w:r>
      <w:sdt>
        <w:sdtPr>
          <w:rPr>
            <w:rStyle w:val="Stile2"/>
          </w:rPr>
          <w:alias w:val="Importo subappalto per ODL"/>
          <w:tag w:val="Importo subappalto per ODL"/>
          <w:id w:val="-1288032835"/>
          <w:placeholder>
            <w:docPart w:val="CC1790C529EF4B1D8973B1291A39F597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>
        <w:t>, oltre</w:t>
      </w:r>
      <w:r w:rsidRPr="00E052EF">
        <w:rPr>
          <w:spacing w:val="-4"/>
        </w:rPr>
        <w:t xml:space="preserve"> </w:t>
      </w:r>
      <w:r>
        <w:t>IVA,</w:t>
      </w:r>
      <w:r w:rsidRPr="00E052EF">
        <w:rPr>
          <w:spacing w:val="50"/>
        </w:rPr>
        <w:t xml:space="preserve"> </w:t>
      </w:r>
      <w:r>
        <w:t xml:space="preserve">di </w:t>
      </w:r>
      <w:r w:rsidRPr="00E052EF">
        <w:rPr>
          <w:spacing w:val="-4"/>
        </w:rPr>
        <w:t>cui:</w:t>
      </w:r>
    </w:p>
    <w:p w:rsidR="00E052EF" w:rsidRDefault="00E052EF" w:rsidP="00E052EF">
      <w:pPr>
        <w:pStyle w:val="Paragrafoelenco"/>
        <w:jc w:val="both"/>
      </w:pPr>
      <w:r>
        <w:t xml:space="preserve">€ </w:t>
      </w:r>
      <w:sdt>
        <w:sdtPr>
          <w:rPr>
            <w:rStyle w:val="Stile2"/>
          </w:rPr>
          <w:alias w:val="Importo Oneri Sirurezza"/>
          <w:tag w:val="Importo Oneri Sirurezza"/>
          <w:id w:val="128605524"/>
          <w:placeholder>
            <w:docPart w:val="9943518C1DC94F8B9AD7F6539CDD1F07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 w:rsidRPr="00E052EF">
        <w:rPr>
          <w:rFonts w:ascii="Times New Roman" w:hAnsi="Times New Roman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oneri</w:t>
      </w:r>
      <w:r>
        <w:rPr>
          <w:spacing w:val="-2"/>
        </w:rPr>
        <w:t xml:space="preserve"> </w:t>
      </w:r>
      <w:r>
        <w:t>diretti</w:t>
      </w:r>
      <w:r>
        <w:rPr>
          <w:spacing w:val="-2"/>
        </w:rPr>
        <w:t xml:space="preserve"> sicurezza</w:t>
      </w:r>
    </w:p>
    <w:p w:rsidR="00E052EF" w:rsidRDefault="00E052EF" w:rsidP="00E052EF">
      <w:pPr>
        <w:pStyle w:val="Paragrafoelenco"/>
        <w:jc w:val="both"/>
      </w:pPr>
      <w:r>
        <w:t xml:space="preserve">€. </w:t>
      </w:r>
      <w:sdt>
        <w:sdtPr>
          <w:rPr>
            <w:rStyle w:val="Stile2"/>
          </w:rPr>
          <w:alias w:val="Importo Costi Sirurezza"/>
          <w:tag w:val="Importo Costi Sirurezza"/>
          <w:id w:val="-1081832072"/>
          <w:placeholder>
            <w:docPart w:val="87FCCB32E2154F0891BCDD6A3D047294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>
        <w:rPr>
          <w:rFonts w:ascii="Times New Roman" w:hAnsi="Times New Roman"/>
          <w:spacing w:val="-5"/>
        </w:rPr>
        <w:t xml:space="preserve"> </w:t>
      </w:r>
      <w:r>
        <w:t>per oneri da interferenza.</w:t>
      </w:r>
    </w:p>
    <w:p w:rsidR="005A0E8A" w:rsidRPr="00E052EF" w:rsidRDefault="005A0E8A" w:rsidP="005A0E8A">
      <w:pPr>
        <w:pStyle w:val="Paragrafoelenco"/>
        <w:numPr>
          <w:ilvl w:val="0"/>
          <w:numId w:val="6"/>
        </w:numPr>
        <w:jc w:val="both"/>
        <w:rPr>
          <w:b/>
        </w:rPr>
      </w:pPr>
      <w:r>
        <w:t>O.D.L.</w:t>
      </w:r>
      <w:r w:rsidRPr="00E052EF">
        <w:rPr>
          <w:spacing w:val="46"/>
        </w:rPr>
        <w:t xml:space="preserve"> </w:t>
      </w:r>
      <w:r>
        <w:t>N.</w:t>
      </w:r>
      <w:r w:rsidRPr="00E052EF">
        <w:rPr>
          <w:spacing w:val="-1"/>
        </w:rPr>
        <w:t xml:space="preserve"> </w:t>
      </w:r>
      <w:sdt>
        <w:sdtPr>
          <w:rPr>
            <w:rStyle w:val="Stile2"/>
          </w:rPr>
          <w:alias w:val="Rif. ODL"/>
          <w:tag w:val="Rif. ODL"/>
          <w:id w:val="200056409"/>
          <w:placeholder>
            <w:docPart w:val="76D59D2AFE8942B1ACBDABB51747F08F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</w:t>
          </w:r>
        </w:sdtContent>
      </w:sdt>
      <w:r>
        <w:t xml:space="preserve"> per</w:t>
      </w:r>
      <w:r w:rsidRPr="00E052EF">
        <w:rPr>
          <w:spacing w:val="-2"/>
        </w:rPr>
        <w:t xml:space="preserve"> </w:t>
      </w:r>
      <w:r>
        <w:t>un</w:t>
      </w:r>
      <w:r w:rsidRPr="00E052EF">
        <w:rPr>
          <w:spacing w:val="-6"/>
        </w:rPr>
        <w:t xml:space="preserve"> </w:t>
      </w:r>
      <w:r>
        <w:t>importo</w:t>
      </w:r>
      <w:r w:rsidRPr="00E052EF">
        <w:rPr>
          <w:spacing w:val="-3"/>
        </w:rPr>
        <w:t xml:space="preserve"> </w:t>
      </w:r>
      <w:r>
        <w:t>complessivo</w:t>
      </w:r>
      <w:r w:rsidRPr="00E052EF">
        <w:rPr>
          <w:spacing w:val="-3"/>
        </w:rPr>
        <w:t xml:space="preserve"> </w:t>
      </w:r>
      <w:r>
        <w:t>pari</w:t>
      </w:r>
      <w:r w:rsidRPr="00E052EF">
        <w:rPr>
          <w:spacing w:val="-2"/>
        </w:rPr>
        <w:t xml:space="preserve"> </w:t>
      </w:r>
      <w:r>
        <w:t>ad</w:t>
      </w:r>
      <w:r w:rsidRPr="00E052EF">
        <w:rPr>
          <w:spacing w:val="40"/>
        </w:rPr>
        <w:t xml:space="preserve"> </w:t>
      </w:r>
      <w:r>
        <w:t>€</w:t>
      </w:r>
      <w:r w:rsidRPr="00E052EF">
        <w:rPr>
          <w:spacing w:val="-4"/>
        </w:rPr>
        <w:t xml:space="preserve"> </w:t>
      </w:r>
      <w:sdt>
        <w:sdtPr>
          <w:rPr>
            <w:rStyle w:val="Stile2"/>
          </w:rPr>
          <w:alias w:val="Importo subappalto per ODL"/>
          <w:tag w:val="Importo subappalto per ODL"/>
          <w:id w:val="530460053"/>
          <w:placeholder>
            <w:docPart w:val="8AD9BF723865485083438EBFE2C34929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>
        <w:t>, oltre</w:t>
      </w:r>
      <w:r w:rsidRPr="00E052EF">
        <w:rPr>
          <w:spacing w:val="-4"/>
        </w:rPr>
        <w:t xml:space="preserve"> </w:t>
      </w:r>
      <w:r>
        <w:t>IVA,</w:t>
      </w:r>
      <w:r w:rsidRPr="00E052EF">
        <w:rPr>
          <w:spacing w:val="50"/>
        </w:rPr>
        <w:t xml:space="preserve"> </w:t>
      </w:r>
      <w:r>
        <w:t xml:space="preserve">di </w:t>
      </w:r>
      <w:r w:rsidRPr="00E052EF">
        <w:rPr>
          <w:spacing w:val="-4"/>
        </w:rPr>
        <w:t>cui:</w:t>
      </w:r>
    </w:p>
    <w:p w:rsidR="005A0E8A" w:rsidRDefault="005A0E8A" w:rsidP="005A0E8A">
      <w:pPr>
        <w:pStyle w:val="Paragrafoelenco"/>
        <w:jc w:val="both"/>
      </w:pPr>
      <w:r>
        <w:t xml:space="preserve">€ </w:t>
      </w:r>
      <w:sdt>
        <w:sdtPr>
          <w:rPr>
            <w:rStyle w:val="Stile2"/>
          </w:rPr>
          <w:alias w:val="Importo Oneri Sirurezza"/>
          <w:tag w:val="Importo Oneri Sirurezza"/>
          <w:id w:val="205457607"/>
          <w:placeholder>
            <w:docPart w:val="5F28897797D946EBBD04286DBAD152F2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 w:rsidRPr="00E052EF">
        <w:rPr>
          <w:rFonts w:ascii="Times New Roman" w:hAnsi="Times New Roman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oneri</w:t>
      </w:r>
      <w:r>
        <w:rPr>
          <w:spacing w:val="-2"/>
        </w:rPr>
        <w:t xml:space="preserve"> </w:t>
      </w:r>
      <w:r>
        <w:t>diretti</w:t>
      </w:r>
      <w:r>
        <w:rPr>
          <w:spacing w:val="-2"/>
        </w:rPr>
        <w:t xml:space="preserve"> sicurezza</w:t>
      </w:r>
    </w:p>
    <w:p w:rsidR="005A0E8A" w:rsidRDefault="005A0E8A" w:rsidP="005A0E8A">
      <w:pPr>
        <w:pStyle w:val="Paragrafoelenco"/>
        <w:jc w:val="both"/>
      </w:pPr>
      <w:r>
        <w:t xml:space="preserve">€. </w:t>
      </w:r>
      <w:sdt>
        <w:sdtPr>
          <w:rPr>
            <w:rStyle w:val="Stile2"/>
          </w:rPr>
          <w:alias w:val="Importo Costi Sirurezza"/>
          <w:tag w:val="Importo Costi Sirurezza"/>
          <w:id w:val="-91634832"/>
          <w:placeholder>
            <w:docPart w:val="F0790C286AF44F89A20657A48C61668A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>
        <w:rPr>
          <w:rFonts w:ascii="Times New Roman" w:hAnsi="Times New Roman"/>
          <w:spacing w:val="-5"/>
        </w:rPr>
        <w:t xml:space="preserve"> </w:t>
      </w:r>
      <w:r>
        <w:t>per oneri da interferenza.</w:t>
      </w:r>
    </w:p>
    <w:p w:rsidR="0037537C" w:rsidRDefault="0037537C" w:rsidP="00B95C30">
      <w:pPr>
        <w:jc w:val="center"/>
      </w:pPr>
    </w:p>
    <w:p w:rsidR="0037537C" w:rsidRDefault="000015B3" w:rsidP="00B95C30">
      <w:pPr>
        <w:jc w:val="center"/>
        <w:rPr>
          <w:b/>
        </w:rPr>
      </w:pPr>
      <w:r w:rsidRPr="0037537C">
        <w:rPr>
          <w:b/>
        </w:rPr>
        <w:t>Generalità subappaltatore</w:t>
      </w:r>
    </w:p>
    <w:p w:rsidR="0037537C" w:rsidRDefault="00B13FF4" w:rsidP="00951B51">
      <w:pPr>
        <w:jc w:val="both"/>
      </w:pPr>
      <w:sdt>
        <w:sdtPr>
          <w:rPr>
            <w:rStyle w:val="Stile2"/>
          </w:rPr>
          <w:alias w:val="Impresa"/>
          <w:tag w:val="Impresa"/>
          <w:id w:val="513112731"/>
          <w:placeholder>
            <w:docPart w:val="6330B7981EA14F7DB7C7AFBA76BAC0BD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 w:rsidR="0037537C">
            <w:rPr>
              <w:rStyle w:val="Stile2"/>
            </w:rPr>
            <w:t>_______________________________________________________________________________________</w:t>
          </w:r>
        </w:sdtContent>
      </w:sdt>
    </w:p>
    <w:p w:rsidR="0037537C" w:rsidRDefault="000015B3" w:rsidP="00951B51">
      <w:pPr>
        <w:jc w:val="both"/>
      </w:pPr>
      <w:r>
        <w:t xml:space="preserve">con sede a </w:t>
      </w:r>
      <w:sdt>
        <w:sdtPr>
          <w:rPr>
            <w:rStyle w:val="Stile2"/>
          </w:rPr>
          <w:alias w:val="Indirizzo"/>
          <w:tag w:val="Indirizzo"/>
          <w:id w:val="1052428149"/>
          <w:placeholder>
            <w:docPart w:val="AC5DEE4297D1444D8E6F7E864D620FD9"/>
          </w:placeholder>
          <w:text/>
        </w:sdtPr>
        <w:sdtEndPr>
          <w:rPr>
            <w:rStyle w:val="Stile2"/>
          </w:rPr>
        </w:sdtEndPr>
        <w:sdtContent>
          <w:r w:rsidR="0037537C">
            <w:rPr>
              <w:rStyle w:val="Stile2"/>
            </w:rPr>
            <w:t>_____________________________</w:t>
          </w:r>
        </w:sdtContent>
      </w:sdt>
      <w:r w:rsidR="0037537C">
        <w:t xml:space="preserve"> </w:t>
      </w:r>
      <w:r>
        <w:t xml:space="preserve">in via/piazza </w:t>
      </w:r>
      <w:sdt>
        <w:sdtPr>
          <w:rPr>
            <w:rStyle w:val="Stile2"/>
          </w:rPr>
          <w:alias w:val="Indirizzo"/>
          <w:tag w:val="Indirizzo"/>
          <w:id w:val="1854839248"/>
          <w:placeholder>
            <w:docPart w:val="A81F0D94C4CB413DBFAC870F2D71C171"/>
          </w:placeholder>
          <w:text/>
        </w:sdtPr>
        <w:sdtEndPr>
          <w:rPr>
            <w:rStyle w:val="Stile2"/>
          </w:rPr>
        </w:sdtEndPr>
        <w:sdtContent>
          <w:r w:rsidR="0037537C">
            <w:rPr>
              <w:rStyle w:val="Stile2"/>
            </w:rPr>
            <w:t>_____________________________________</w:t>
          </w:r>
        </w:sdtContent>
      </w:sdt>
    </w:p>
    <w:p w:rsidR="0037537C" w:rsidRDefault="0037537C" w:rsidP="00951B51">
      <w:pPr>
        <w:jc w:val="both"/>
      </w:pPr>
      <w:r>
        <w:t>Codice fiscale:</w:t>
      </w:r>
      <w:r>
        <w:tab/>
      </w:r>
      <w:sdt>
        <w:sdtPr>
          <w:rPr>
            <w:rStyle w:val="Stile3"/>
          </w:rPr>
          <w:alias w:val="Codice fiscale"/>
          <w:tag w:val="Codice fiscale"/>
          <w:id w:val="-853962432"/>
          <w:placeholder>
            <w:docPart w:val="901AE00E34C9461CAF3B64A8EF0246BC"/>
          </w:placeholder>
          <w:text/>
        </w:sdtPr>
        <w:sdtEndPr>
          <w:rPr>
            <w:rStyle w:val="Stile3"/>
          </w:rPr>
        </w:sdtEndPr>
        <w:sdtContent>
          <w:r>
            <w:rPr>
              <w:rStyle w:val="Stile3"/>
            </w:rPr>
            <w:t>______________________________</w:t>
          </w:r>
        </w:sdtContent>
      </w:sdt>
      <w:r>
        <w:tab/>
        <w:t>Partita IVA</w:t>
      </w:r>
      <w:r>
        <w:tab/>
      </w:r>
      <w:sdt>
        <w:sdtPr>
          <w:rPr>
            <w:rStyle w:val="Stile3"/>
          </w:rPr>
          <w:alias w:val="Partita IVA"/>
          <w:tag w:val="Partita IVA"/>
          <w:id w:val="-389034996"/>
          <w:placeholder>
            <w:docPart w:val="A2AA4C9EBA1E426989F5D406448A5A50"/>
          </w:placeholder>
          <w:text/>
        </w:sdtPr>
        <w:sdtEndPr>
          <w:rPr>
            <w:rStyle w:val="Stile3"/>
          </w:rPr>
        </w:sdtEndPr>
        <w:sdtContent>
          <w:r>
            <w:rPr>
              <w:rStyle w:val="Stile3"/>
            </w:rPr>
            <w:t>_____________________________</w:t>
          </w:r>
        </w:sdtContent>
      </w:sdt>
    </w:p>
    <w:p w:rsidR="0037537C" w:rsidRDefault="000015B3" w:rsidP="00951B51">
      <w:pPr>
        <w:jc w:val="both"/>
      </w:pPr>
      <w:r>
        <w:t>tel. n.</w:t>
      </w:r>
      <w:r w:rsidR="0037537C">
        <w:t> </w:t>
      </w:r>
      <w:sdt>
        <w:sdtPr>
          <w:rPr>
            <w:rStyle w:val="Stile2"/>
          </w:rPr>
          <w:alias w:val="Testo"/>
          <w:tag w:val="Testo"/>
          <w:id w:val="1761031732"/>
          <w:placeholder>
            <w:docPart w:val="2EABAECCEA9549B0863A9EC204720C45"/>
          </w:placeholder>
          <w:text/>
        </w:sdtPr>
        <w:sdtEndPr>
          <w:rPr>
            <w:rStyle w:val="Stile2"/>
          </w:rPr>
        </w:sdtEndPr>
        <w:sdtContent>
          <w:r w:rsidR="0037537C">
            <w:rPr>
              <w:rStyle w:val="Stile2"/>
            </w:rPr>
            <w:t>_________________</w:t>
          </w:r>
        </w:sdtContent>
      </w:sdt>
      <w:r w:rsidR="0037537C">
        <w:tab/>
        <w:t>e-</w:t>
      </w:r>
      <w:r>
        <w:t>mail</w:t>
      </w:r>
      <w:r w:rsidR="0037537C">
        <w:t> </w:t>
      </w:r>
      <w:sdt>
        <w:sdtPr>
          <w:rPr>
            <w:rStyle w:val="Stile2"/>
          </w:rPr>
          <w:alias w:val="Testo"/>
          <w:tag w:val="Testo"/>
          <w:id w:val="-1796824031"/>
          <w:placeholder>
            <w:docPart w:val="2C60BA6D67924027ADCEB9425A92DC5A"/>
          </w:placeholder>
          <w:text/>
        </w:sdtPr>
        <w:sdtEndPr>
          <w:rPr>
            <w:rStyle w:val="Stile2"/>
          </w:rPr>
        </w:sdtEndPr>
        <w:sdtContent>
          <w:r w:rsidR="0037537C">
            <w:rPr>
              <w:rStyle w:val="Stile2"/>
            </w:rPr>
            <w:t>______________________</w:t>
          </w:r>
        </w:sdtContent>
      </w:sdt>
      <w:r w:rsidR="0037537C">
        <w:tab/>
        <w:t>PEC </w:t>
      </w:r>
      <w:sdt>
        <w:sdtPr>
          <w:rPr>
            <w:rStyle w:val="Stile2"/>
          </w:rPr>
          <w:alias w:val="Testo"/>
          <w:tag w:val="Testo"/>
          <w:id w:val="1348061602"/>
          <w:placeholder>
            <w:docPart w:val="34C5E530B5F84804BCA64764E53EA57F"/>
          </w:placeholder>
          <w:text/>
        </w:sdtPr>
        <w:sdtEndPr>
          <w:rPr>
            <w:rStyle w:val="Stile2"/>
          </w:rPr>
        </w:sdtEndPr>
        <w:sdtContent>
          <w:r w:rsidR="0037537C">
            <w:rPr>
              <w:rStyle w:val="Stile2"/>
            </w:rPr>
            <w:t>______________________</w:t>
          </w:r>
        </w:sdtContent>
      </w:sdt>
    </w:p>
    <w:p w:rsidR="000519ED" w:rsidRDefault="000519ED" w:rsidP="00B95C30">
      <w:pPr>
        <w:jc w:val="center"/>
        <w:rPr>
          <w:rFonts w:ascii="Calibri" w:hAnsi="Calibri" w:cs="Calibri"/>
          <w:b/>
        </w:rPr>
      </w:pPr>
    </w:p>
    <w:p w:rsidR="00D05C03" w:rsidRDefault="00D05C03" w:rsidP="00D05C03">
      <w:pPr>
        <w:tabs>
          <w:tab w:val="left" w:pos="1068"/>
        </w:tabs>
        <w:spacing w:before="120" w:after="120"/>
        <w:ind w:left="284" w:hanging="284"/>
        <w:jc w:val="center"/>
        <w:rPr>
          <w:rFonts w:ascii="Calibri" w:hAnsi="Calibri" w:cs="Calibri"/>
          <w:b/>
        </w:rPr>
      </w:pPr>
      <w:r w:rsidRPr="00281F42">
        <w:rPr>
          <w:rFonts w:ascii="Calibri" w:hAnsi="Calibri" w:cs="Calibri"/>
          <w:b/>
        </w:rPr>
        <w:t>DICHIARA</w:t>
      </w:r>
      <w:r w:rsidR="0028784F">
        <w:rPr>
          <w:rFonts w:ascii="Calibri" w:hAnsi="Calibri" w:cs="Calibri"/>
          <w:b/>
        </w:rPr>
        <w:t>, inoltre</w:t>
      </w:r>
    </w:p>
    <w:p w:rsidR="0028784F" w:rsidRDefault="00B13FF4" w:rsidP="00DD3891">
      <w:pPr>
        <w:spacing w:before="240" w:after="0" w:line="240" w:lineRule="auto"/>
        <w:ind w:left="284" w:hanging="426"/>
        <w:jc w:val="both"/>
      </w:pPr>
      <w:sdt>
        <w:sdtPr>
          <w:rPr>
            <w:rStyle w:val="Stile4"/>
          </w:rPr>
          <w:alias w:val="Casella di selezione"/>
          <w:tag w:val="Casella di selezione"/>
          <w:id w:val="-174602827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4"/>
          </w:rPr>
        </w:sdtEndPr>
        <w:sdtContent>
          <w:r w:rsidR="0028784F">
            <w:rPr>
              <w:rStyle w:val="Stile4"/>
              <w:rFonts w:ascii="MS Gothic" w:eastAsia="MS Gothic" w:hAnsi="MS Gothic" w:hint="eastAsia"/>
            </w:rPr>
            <w:t>☐</w:t>
          </w:r>
        </w:sdtContent>
      </w:sdt>
      <w:r w:rsidR="00631A2E">
        <w:rPr>
          <w:rFonts w:ascii="Calibri" w:hAnsi="Calibri" w:cs="Calibri"/>
        </w:rPr>
        <w:tab/>
      </w:r>
      <w:r w:rsidR="0028784F">
        <w:t>di confermare quanto già dichiarato nella documentazione presentata unitamente all’istanza precedentemente avanzata</w:t>
      </w:r>
    </w:p>
    <w:p w:rsidR="00631A2E" w:rsidRPr="006F2735" w:rsidRDefault="00631A2E" w:rsidP="0037391A">
      <w:pPr>
        <w:spacing w:before="240" w:after="240" w:line="240" w:lineRule="auto"/>
        <w:ind w:left="284"/>
        <w:jc w:val="both"/>
        <w:rPr>
          <w:rFonts w:ascii="Calibri" w:hAnsi="Calibri" w:cs="Calibri"/>
          <w:i/>
        </w:rPr>
      </w:pPr>
      <w:r w:rsidRPr="006F2735">
        <w:rPr>
          <w:rFonts w:ascii="Calibri" w:hAnsi="Calibri" w:cs="Calibri"/>
          <w:i/>
        </w:rPr>
        <w:t>[oppure]</w:t>
      </w:r>
    </w:p>
    <w:p w:rsidR="0028784F" w:rsidRDefault="00B13FF4" w:rsidP="0037391A">
      <w:pPr>
        <w:ind w:left="284" w:hanging="426"/>
        <w:jc w:val="both"/>
      </w:pPr>
      <w:sdt>
        <w:sdtPr>
          <w:rPr>
            <w:rStyle w:val="Stile4"/>
          </w:rPr>
          <w:alias w:val="Casella di selezione"/>
          <w:tag w:val="Casella di selezione"/>
          <w:id w:val="64362944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4"/>
          </w:rPr>
        </w:sdtEndPr>
        <w:sdtContent>
          <w:r w:rsidR="0028784F">
            <w:rPr>
              <w:rStyle w:val="Stile4"/>
              <w:rFonts w:ascii="MS Gothic" w:eastAsia="MS Gothic" w:hAnsi="MS Gothic" w:hint="eastAsia"/>
            </w:rPr>
            <w:t>☐</w:t>
          </w:r>
        </w:sdtContent>
      </w:sdt>
      <w:r w:rsidR="00631A2E">
        <w:rPr>
          <w:rFonts w:ascii="Calibri" w:hAnsi="Calibri" w:cs="Calibri"/>
        </w:rPr>
        <w:tab/>
      </w:r>
      <w:sdt>
        <w:sdtPr>
          <w:rPr>
            <w:rStyle w:val="Stile2"/>
          </w:rPr>
          <w:alias w:val="Dichiarazione"/>
          <w:tag w:val="Dichiarazione"/>
          <w:id w:val="-1782413428"/>
          <w:placeholder>
            <w:docPart w:val="7DD78A33A432493E99F3BD442A813028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 w:rsidR="0028784F">
            <w:rPr>
              <w:rStyle w:val="Stile2"/>
            </w:rPr>
            <w:t>________________________________________________________________________________</w:t>
          </w:r>
        </w:sdtContent>
      </w:sdt>
    </w:p>
    <w:p w:rsidR="00496B07" w:rsidRPr="00281F42" w:rsidRDefault="00496B07" w:rsidP="00B64F96">
      <w:pPr>
        <w:spacing w:before="600" w:after="600"/>
        <w:jc w:val="center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F</w:t>
      </w:r>
      <w:r w:rsidRPr="00281F42">
        <w:rPr>
          <w:rFonts w:ascii="Calibri" w:hAnsi="Calibri" w:cs="Calibri"/>
          <w:iCs/>
        </w:rPr>
        <w:t xml:space="preserve">irma digitale del </w:t>
      </w:r>
      <w:sdt>
        <w:sdtPr>
          <w:rPr>
            <w:rStyle w:val="Stile2"/>
            <w:lang w:eastAsia="it-IT"/>
          </w:rPr>
          <w:alias w:val="(titolare, legale rappresentante, procuratore, altro) "/>
          <w:tag w:val="(titolare, legale rappresentante, procuratore, altro) "/>
          <w:id w:val="-19170171"/>
          <w:placeholder>
            <w:docPart w:val="C3310645A92442FE9D365FE7EA21C2E1"/>
          </w:placeholder>
          <w:text/>
        </w:sdtPr>
        <w:sdtEndPr>
          <w:rPr>
            <w:rStyle w:val="Stile2"/>
          </w:rPr>
        </w:sdtEndPr>
        <w:sdtContent>
          <w:r w:rsidRPr="00DF4E04">
            <w:rPr>
              <w:rStyle w:val="Stile2"/>
              <w:lang w:eastAsia="it-IT"/>
            </w:rPr>
            <w:t xml:space="preserve">(titolare, legale rappresentante, procuratore, </w:t>
          </w:r>
          <w:r w:rsidR="0059095E">
            <w:rPr>
              <w:rStyle w:val="Stile2"/>
              <w:lang w:eastAsia="it-IT"/>
            </w:rPr>
            <w:t xml:space="preserve">specificare </w:t>
          </w:r>
          <w:r w:rsidRPr="00DF4E04">
            <w:rPr>
              <w:rStyle w:val="Stile2"/>
              <w:lang w:eastAsia="it-IT"/>
            </w:rPr>
            <w:t>altro)</w:t>
          </w:r>
        </w:sdtContent>
      </w:sdt>
      <w:r w:rsidRPr="00281F42">
        <w:rPr>
          <w:rFonts w:ascii="Calibri" w:hAnsi="Calibri" w:cs="Calibri"/>
          <w:iCs/>
          <w:vertAlign w:val="superscript"/>
        </w:rPr>
        <w:t xml:space="preserve"> </w:t>
      </w:r>
      <w:r w:rsidRPr="00281F42">
        <w:rPr>
          <w:rFonts w:ascii="Calibri" w:hAnsi="Calibri" w:cs="Calibri"/>
          <w:iCs/>
          <w:vertAlign w:val="superscript"/>
        </w:rPr>
        <w:footnoteReference w:id="12"/>
      </w:r>
    </w:p>
    <w:p w:rsidR="00C11DF7" w:rsidRPr="00281F42" w:rsidRDefault="0009760E" w:rsidP="0028784F">
      <w:pPr>
        <w:spacing w:before="240" w:after="0" w:line="240" w:lineRule="auto"/>
        <w:ind w:left="284"/>
        <w:jc w:val="center"/>
        <w:rPr>
          <w:rFonts w:ascii="Calibri" w:hAnsi="Calibri" w:cs="Calibri"/>
        </w:rPr>
      </w:pPr>
      <w:r w:rsidRPr="00281F42">
        <w:rPr>
          <w:rFonts w:ascii="Calibri" w:hAnsi="Calibri" w:cs="Calibri"/>
        </w:rPr>
        <w:t>_____________________________________________________________</w:t>
      </w:r>
    </w:p>
    <w:sectPr w:rsidR="00C11DF7" w:rsidRPr="00281F42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FF4" w:rsidRDefault="00B13FF4" w:rsidP="00B95C30">
      <w:pPr>
        <w:spacing w:after="0" w:line="240" w:lineRule="auto"/>
      </w:pPr>
      <w:r>
        <w:separator/>
      </w:r>
    </w:p>
  </w:endnote>
  <w:endnote w:type="continuationSeparator" w:id="0">
    <w:p w:rsidR="00B13FF4" w:rsidRDefault="00B13FF4" w:rsidP="00B95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1EB" w:rsidRDefault="00B13FF4" w:rsidP="007D11EB">
    <w:pPr>
      <w:pStyle w:val="Pidipagina"/>
      <w:jc w:val="right"/>
    </w:pPr>
    <w:sdt>
      <w:sdtPr>
        <w:id w:val="1178001841"/>
        <w:docPartObj>
          <w:docPartGallery w:val="Page Numbers (Top of Page)"/>
          <w:docPartUnique/>
        </w:docPartObj>
      </w:sdtPr>
      <w:sdtEndPr/>
      <w:sdtContent>
        <w:r w:rsidR="007D11EB" w:rsidRPr="007D11EB">
          <w:rPr>
            <w:rFonts w:ascii="Calibri" w:hAnsi="Calibri" w:cs="Calibri"/>
            <w:bCs/>
            <w:i/>
            <w:iCs/>
          </w:rPr>
          <w:t>RICHIESTA DI AUTORIZZAZIONE AL SUBAPPALTO</w:t>
        </w:r>
        <w:r w:rsidR="007D11EB">
          <w:rPr>
            <w:rFonts w:ascii="Calibri" w:hAnsi="Calibri" w:cs="Calibri"/>
            <w:bCs/>
            <w:i/>
            <w:iCs/>
          </w:rPr>
          <w:t>_bis</w:t>
        </w:r>
        <w:r w:rsidR="007D11EB">
          <w:rPr>
            <w:rFonts w:ascii="Calibri" w:hAnsi="Calibri" w:cs="Calibri"/>
            <w:bCs/>
            <w:i/>
            <w:iCs/>
          </w:rPr>
          <w:tab/>
        </w:r>
        <w:r w:rsidR="007D11EB">
          <w:tab/>
          <w:t xml:space="preserve">Pag. </w:t>
        </w:r>
        <w:r w:rsidR="007D11EB">
          <w:rPr>
            <w:b/>
            <w:bCs/>
          </w:rPr>
          <w:fldChar w:fldCharType="begin"/>
        </w:r>
        <w:r w:rsidR="007D11EB">
          <w:rPr>
            <w:b/>
            <w:bCs/>
          </w:rPr>
          <w:instrText>PAGE</w:instrText>
        </w:r>
        <w:r w:rsidR="007D11EB">
          <w:rPr>
            <w:b/>
            <w:bCs/>
          </w:rPr>
          <w:fldChar w:fldCharType="separate"/>
        </w:r>
        <w:r w:rsidR="00E31C88">
          <w:rPr>
            <w:b/>
            <w:bCs/>
            <w:noProof/>
          </w:rPr>
          <w:t>1</w:t>
        </w:r>
        <w:r w:rsidR="007D11EB">
          <w:rPr>
            <w:b/>
            <w:bCs/>
          </w:rPr>
          <w:fldChar w:fldCharType="end"/>
        </w:r>
        <w:r w:rsidR="007D11EB">
          <w:t xml:space="preserve"> di </w:t>
        </w:r>
        <w:r w:rsidR="007D11EB">
          <w:rPr>
            <w:b/>
            <w:bCs/>
          </w:rPr>
          <w:fldChar w:fldCharType="begin"/>
        </w:r>
        <w:r w:rsidR="007D11EB">
          <w:rPr>
            <w:b/>
            <w:bCs/>
          </w:rPr>
          <w:instrText>NUMPAGES</w:instrText>
        </w:r>
        <w:r w:rsidR="007D11EB">
          <w:rPr>
            <w:b/>
            <w:bCs/>
          </w:rPr>
          <w:fldChar w:fldCharType="separate"/>
        </w:r>
        <w:r w:rsidR="00E31C88">
          <w:rPr>
            <w:b/>
            <w:bCs/>
            <w:noProof/>
          </w:rPr>
          <w:t>2</w:t>
        </w:r>
        <w:r w:rsidR="007D11EB">
          <w:rPr>
            <w:b/>
            <w:bCs/>
          </w:rPr>
          <w:fldChar w:fldCharType="end"/>
        </w:r>
      </w:sdtContent>
    </w:sdt>
  </w:p>
  <w:p w:rsidR="00B06103" w:rsidRDefault="00B06103" w:rsidP="007D11EB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FF4" w:rsidRDefault="00B13FF4" w:rsidP="00B95C30">
      <w:pPr>
        <w:spacing w:after="0" w:line="240" w:lineRule="auto"/>
      </w:pPr>
      <w:r>
        <w:separator/>
      </w:r>
    </w:p>
  </w:footnote>
  <w:footnote w:type="continuationSeparator" w:id="0">
    <w:p w:rsidR="00B13FF4" w:rsidRDefault="00B13FF4" w:rsidP="00B95C30">
      <w:pPr>
        <w:spacing w:after="0" w:line="240" w:lineRule="auto"/>
      </w:pPr>
      <w:r>
        <w:continuationSeparator/>
      </w:r>
    </w:p>
  </w:footnote>
  <w:footnote w:id="1">
    <w:p w:rsidR="00951B51" w:rsidRDefault="00951B51" w:rsidP="00AC4BA0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la carica o la qualifica del dichiarante</w:t>
      </w:r>
    </w:p>
  </w:footnote>
  <w:footnote w:id="2">
    <w:p w:rsidR="00504C7A" w:rsidRDefault="00504C7A" w:rsidP="00504C7A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 CIG di riferimento</w:t>
      </w:r>
    </w:p>
  </w:footnote>
  <w:footnote w:id="3">
    <w:p w:rsidR="00504C7A" w:rsidRDefault="00504C7A" w:rsidP="00504C7A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 CIG di riferimento</w:t>
      </w:r>
    </w:p>
  </w:footnote>
  <w:footnote w:id="4">
    <w:p w:rsidR="00951B51" w:rsidRDefault="00951B51" w:rsidP="00AC4BA0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 CIG derivati, se presenti: </w:t>
      </w:r>
      <w:r w:rsidRPr="00AC4BA0">
        <w:rPr>
          <w:rFonts w:ascii="Calibri" w:hAnsi="Calibri" w:cs="Calibri"/>
        </w:rPr>
        <w:t>in caso di Accordo Quadro devono essere indicati i CIG DERIVATI dei singoli contratti attuativi (Ordini di lavoro o O.D.L.) per i quali si intende chiedere autorizzazione al subappalto</w:t>
      </w:r>
      <w:r>
        <w:rPr>
          <w:rFonts w:ascii="Calibri" w:hAnsi="Calibri" w:cs="Calibri"/>
        </w:rPr>
        <w:t xml:space="preserve">, fatto salvo il </w:t>
      </w:r>
      <w:r w:rsidRPr="003D4C8C">
        <w:rPr>
          <w:rFonts w:ascii="Calibri" w:hAnsi="Calibri" w:cs="Calibri"/>
        </w:rPr>
        <w:t>perfezionamento dell’istanza con comunicazione integrativa/modificativa mediante medesimo modello compilato ne</w:t>
      </w:r>
      <w:r>
        <w:rPr>
          <w:rFonts w:ascii="Calibri" w:hAnsi="Calibri" w:cs="Calibri"/>
        </w:rPr>
        <w:t>gli</w:t>
      </w:r>
      <w:r w:rsidRPr="003D4C8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elementi identificativi di</w:t>
      </w:r>
      <w:r w:rsidRPr="003D4C8C">
        <w:rPr>
          <w:rFonts w:ascii="Calibri" w:hAnsi="Calibri" w:cs="Calibri"/>
        </w:rPr>
        <w:t xml:space="preserve"> ciascuno specifico contratto attuativo</w:t>
      </w:r>
      <w:r>
        <w:rPr>
          <w:rFonts w:ascii="Calibri" w:hAnsi="Calibri" w:cs="Calibri"/>
        </w:rPr>
        <w:t>.</w:t>
      </w:r>
    </w:p>
  </w:footnote>
  <w:footnote w:id="5">
    <w:p w:rsidR="00951B51" w:rsidRDefault="00951B51" w:rsidP="00B44946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il CUP di riferimento, se presente</w:t>
      </w:r>
    </w:p>
  </w:footnote>
  <w:footnote w:id="6">
    <w:p w:rsidR="00504C7A" w:rsidRDefault="00504C7A" w:rsidP="00504C7A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 CIG derivati, se presenti: </w:t>
      </w:r>
      <w:r w:rsidRPr="00AC4BA0">
        <w:rPr>
          <w:rFonts w:ascii="Calibri" w:hAnsi="Calibri" w:cs="Calibri"/>
        </w:rPr>
        <w:t>in caso di Accordo Quadro devono essere indicati i CIG DERIVATI dei singoli contratti attuativi (Ordini di lavoro o O.D.L.) per i quali si intende chiedere autorizzazione al subappalto</w:t>
      </w:r>
      <w:r>
        <w:rPr>
          <w:rFonts w:ascii="Calibri" w:hAnsi="Calibri" w:cs="Calibri"/>
        </w:rPr>
        <w:t xml:space="preserve">, fatto salvo il </w:t>
      </w:r>
      <w:r w:rsidRPr="003D4C8C">
        <w:rPr>
          <w:rFonts w:ascii="Calibri" w:hAnsi="Calibri" w:cs="Calibri"/>
        </w:rPr>
        <w:t>perfezionamento dell’istanza con comunicazione integrativa/modificativa mediante medesimo modello compilato ne</w:t>
      </w:r>
      <w:r>
        <w:rPr>
          <w:rFonts w:ascii="Calibri" w:hAnsi="Calibri" w:cs="Calibri"/>
        </w:rPr>
        <w:t>gli</w:t>
      </w:r>
      <w:r w:rsidRPr="003D4C8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elementi identificativi di</w:t>
      </w:r>
      <w:r w:rsidRPr="003D4C8C">
        <w:rPr>
          <w:rFonts w:ascii="Calibri" w:hAnsi="Calibri" w:cs="Calibri"/>
        </w:rPr>
        <w:t xml:space="preserve"> ciascuno specifico contratto attuativo</w:t>
      </w:r>
      <w:r>
        <w:rPr>
          <w:rFonts w:ascii="Calibri" w:hAnsi="Calibri" w:cs="Calibri"/>
        </w:rPr>
        <w:t>.</w:t>
      </w:r>
    </w:p>
  </w:footnote>
  <w:footnote w:id="7">
    <w:p w:rsidR="00504C7A" w:rsidRDefault="00504C7A" w:rsidP="00504C7A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il CUP di riferimento, se presente</w:t>
      </w:r>
    </w:p>
  </w:footnote>
  <w:footnote w:id="8">
    <w:p w:rsidR="00504C7A" w:rsidRDefault="00504C7A" w:rsidP="00504C7A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 CIG derivati, se presenti: </w:t>
      </w:r>
      <w:r w:rsidRPr="00AC4BA0">
        <w:rPr>
          <w:rFonts w:ascii="Calibri" w:hAnsi="Calibri" w:cs="Calibri"/>
        </w:rPr>
        <w:t>in caso di Accordo Quadro devono essere indicati i CIG DERIVATI dei singoli contratti attuativi (Ordini di lavoro o O.D.L.) per i quali si intende chiedere autorizzazione al subappalto</w:t>
      </w:r>
      <w:r>
        <w:rPr>
          <w:rFonts w:ascii="Calibri" w:hAnsi="Calibri" w:cs="Calibri"/>
        </w:rPr>
        <w:t xml:space="preserve">, fatto salvo il </w:t>
      </w:r>
      <w:r w:rsidRPr="003D4C8C">
        <w:rPr>
          <w:rFonts w:ascii="Calibri" w:hAnsi="Calibri" w:cs="Calibri"/>
        </w:rPr>
        <w:t>perfezionamento dell’istanza con comunicazione integrativa/modificativa mediante medesimo modello compilato ne</w:t>
      </w:r>
      <w:r>
        <w:rPr>
          <w:rFonts w:ascii="Calibri" w:hAnsi="Calibri" w:cs="Calibri"/>
        </w:rPr>
        <w:t>gli</w:t>
      </w:r>
      <w:r w:rsidRPr="003D4C8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elementi identificativi di</w:t>
      </w:r>
      <w:r w:rsidRPr="003D4C8C">
        <w:rPr>
          <w:rFonts w:ascii="Calibri" w:hAnsi="Calibri" w:cs="Calibri"/>
        </w:rPr>
        <w:t xml:space="preserve"> ciascuno specifico contratto attuativo</w:t>
      </w:r>
      <w:r>
        <w:rPr>
          <w:rFonts w:ascii="Calibri" w:hAnsi="Calibri" w:cs="Calibri"/>
        </w:rPr>
        <w:t>.</w:t>
      </w:r>
    </w:p>
  </w:footnote>
  <w:footnote w:id="9">
    <w:p w:rsidR="00504C7A" w:rsidRDefault="00504C7A" w:rsidP="00504C7A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il CUP di riferimento, se presente</w:t>
      </w:r>
    </w:p>
  </w:footnote>
  <w:footnote w:id="10">
    <w:p w:rsidR="00504C7A" w:rsidRDefault="00504C7A" w:rsidP="00504C7A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 CIG derivati, se presenti: </w:t>
      </w:r>
      <w:r w:rsidRPr="00AC4BA0">
        <w:rPr>
          <w:rFonts w:ascii="Calibri" w:hAnsi="Calibri" w:cs="Calibri"/>
        </w:rPr>
        <w:t>in caso di Accordo Quadro devono essere indicati i CIG DERIVATI dei singoli contratti attuativi (Ordini di lavoro o O.D.L.) per i quali si intende chiedere autorizzazione al subappalto</w:t>
      </w:r>
      <w:r>
        <w:rPr>
          <w:rFonts w:ascii="Calibri" w:hAnsi="Calibri" w:cs="Calibri"/>
        </w:rPr>
        <w:t xml:space="preserve">, fatto salvo il </w:t>
      </w:r>
      <w:r w:rsidRPr="003D4C8C">
        <w:rPr>
          <w:rFonts w:ascii="Calibri" w:hAnsi="Calibri" w:cs="Calibri"/>
        </w:rPr>
        <w:t>perfezionamento dell’istanza con comunicazione integrativa/modificativa mediante medesimo modello compilato ne</w:t>
      </w:r>
      <w:r>
        <w:rPr>
          <w:rFonts w:ascii="Calibri" w:hAnsi="Calibri" w:cs="Calibri"/>
        </w:rPr>
        <w:t>gli</w:t>
      </w:r>
      <w:r w:rsidRPr="003D4C8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elementi identificativi di</w:t>
      </w:r>
      <w:r w:rsidRPr="003D4C8C">
        <w:rPr>
          <w:rFonts w:ascii="Calibri" w:hAnsi="Calibri" w:cs="Calibri"/>
        </w:rPr>
        <w:t xml:space="preserve"> ciascuno specifico contratto attuativo</w:t>
      </w:r>
      <w:r>
        <w:rPr>
          <w:rFonts w:ascii="Calibri" w:hAnsi="Calibri" w:cs="Calibri"/>
        </w:rPr>
        <w:t>.</w:t>
      </w:r>
    </w:p>
  </w:footnote>
  <w:footnote w:id="11">
    <w:p w:rsidR="00504C7A" w:rsidRDefault="00504C7A" w:rsidP="00504C7A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il CUP di riferimento, se presente</w:t>
      </w:r>
    </w:p>
  </w:footnote>
  <w:footnote w:id="12">
    <w:p w:rsidR="00496B07" w:rsidRPr="00D51DFB" w:rsidRDefault="00496B07" w:rsidP="00496B07">
      <w:pPr>
        <w:pStyle w:val="Testonotaapidipagina"/>
        <w:jc w:val="both"/>
        <w:rPr>
          <w:rFonts w:ascii="Calibri" w:hAnsi="Calibri" w:cs="Calibri"/>
        </w:rPr>
      </w:pPr>
      <w:r w:rsidRPr="00D51DFB">
        <w:rPr>
          <w:rStyle w:val="Rimandonotaapidipagina"/>
          <w:rFonts w:ascii="Calibri" w:hAnsi="Calibri" w:cs="Calibri"/>
        </w:rPr>
        <w:footnoteRef/>
      </w:r>
      <w:r w:rsidRPr="00D51DFB">
        <w:rPr>
          <w:rFonts w:ascii="Calibri" w:hAnsi="Calibri" w:cs="Calibri"/>
        </w:rPr>
        <w:t xml:space="preserve"> La presente dichiarazione, resa ai sensi dell’articolo 47 del d.P.R. n. 445 del 2000, deve essere firmata digitalmente</w:t>
      </w:r>
      <w:r>
        <w:rPr>
          <w:rFonts w:ascii="Calibri" w:hAnsi="Calibri" w:cs="Calibri"/>
        </w:rPr>
        <w:t xml:space="preserve"> da </w:t>
      </w:r>
      <w:r w:rsidRPr="00D51DFB">
        <w:rPr>
          <w:rFonts w:ascii="Calibri" w:hAnsi="Calibri" w:cs="Calibri"/>
        </w:rPr>
        <w:t>persona munita da comprovati poteri di firma, la cui procura dovrà essere prodotta nella medesima Documentazione amministrativa</w:t>
      </w:r>
      <w:r>
        <w:rPr>
          <w:rFonts w:ascii="Calibri" w:hAnsi="Calibri" w:cs="Calibr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103" w:rsidRPr="00B06103" w:rsidRDefault="00B06103" w:rsidP="00B06103">
    <w:pPr>
      <w:pStyle w:val="Intestazione"/>
      <w:jc w:val="right"/>
      <w:rPr>
        <w:b/>
        <w:sz w:val="28"/>
        <w:szCs w:val="28"/>
      </w:rPr>
    </w:pPr>
    <w:r w:rsidRPr="00B06103">
      <w:rPr>
        <w:b/>
        <w:sz w:val="28"/>
        <w:szCs w:val="28"/>
      </w:rPr>
      <w:t>ALLEGATO 1</w:t>
    </w:r>
    <w:r>
      <w:rPr>
        <w:b/>
        <w:sz w:val="28"/>
        <w:szCs w:val="28"/>
      </w:rPr>
      <w:t xml:space="preserve"> bis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1B06E5"/>
    <w:multiLevelType w:val="hybridMultilevel"/>
    <w:tmpl w:val="65CA8486"/>
    <w:lvl w:ilvl="0" w:tplc="60B6BC64">
      <w:start w:val="3"/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18278EE"/>
    <w:multiLevelType w:val="hybridMultilevel"/>
    <w:tmpl w:val="0BAAB7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4476A"/>
    <w:multiLevelType w:val="hybridMultilevel"/>
    <w:tmpl w:val="6BAC3BCA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FF7DB8"/>
    <w:multiLevelType w:val="hybridMultilevel"/>
    <w:tmpl w:val="CE74E348"/>
    <w:lvl w:ilvl="0" w:tplc="EC284B6A">
      <w:start w:val="1"/>
      <w:numFmt w:val="decimal"/>
      <w:lvlText w:val="%1."/>
      <w:lvlJc w:val="left"/>
      <w:pPr>
        <w:ind w:left="318" w:hanging="37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23" w:hanging="360"/>
      </w:pPr>
    </w:lvl>
    <w:lvl w:ilvl="2" w:tplc="0410001B" w:tentative="1">
      <w:start w:val="1"/>
      <w:numFmt w:val="lowerRoman"/>
      <w:lvlText w:val="%3."/>
      <w:lvlJc w:val="right"/>
      <w:pPr>
        <w:ind w:left="1743" w:hanging="180"/>
      </w:pPr>
    </w:lvl>
    <w:lvl w:ilvl="3" w:tplc="0410000F" w:tentative="1">
      <w:start w:val="1"/>
      <w:numFmt w:val="decimal"/>
      <w:lvlText w:val="%4."/>
      <w:lvlJc w:val="left"/>
      <w:pPr>
        <w:ind w:left="2463" w:hanging="360"/>
      </w:pPr>
    </w:lvl>
    <w:lvl w:ilvl="4" w:tplc="04100019" w:tentative="1">
      <w:start w:val="1"/>
      <w:numFmt w:val="lowerLetter"/>
      <w:lvlText w:val="%5."/>
      <w:lvlJc w:val="left"/>
      <w:pPr>
        <w:ind w:left="3183" w:hanging="360"/>
      </w:pPr>
    </w:lvl>
    <w:lvl w:ilvl="5" w:tplc="0410001B" w:tentative="1">
      <w:start w:val="1"/>
      <w:numFmt w:val="lowerRoman"/>
      <w:lvlText w:val="%6."/>
      <w:lvlJc w:val="right"/>
      <w:pPr>
        <w:ind w:left="3903" w:hanging="180"/>
      </w:pPr>
    </w:lvl>
    <w:lvl w:ilvl="6" w:tplc="0410000F" w:tentative="1">
      <w:start w:val="1"/>
      <w:numFmt w:val="decimal"/>
      <w:lvlText w:val="%7."/>
      <w:lvlJc w:val="left"/>
      <w:pPr>
        <w:ind w:left="4623" w:hanging="360"/>
      </w:pPr>
    </w:lvl>
    <w:lvl w:ilvl="7" w:tplc="04100019" w:tentative="1">
      <w:start w:val="1"/>
      <w:numFmt w:val="lowerLetter"/>
      <w:lvlText w:val="%8."/>
      <w:lvlJc w:val="left"/>
      <w:pPr>
        <w:ind w:left="5343" w:hanging="360"/>
      </w:pPr>
    </w:lvl>
    <w:lvl w:ilvl="8" w:tplc="0410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6B85278E"/>
    <w:multiLevelType w:val="hybridMultilevel"/>
    <w:tmpl w:val="3BEE8D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C462EC"/>
    <w:multiLevelType w:val="hybridMultilevel"/>
    <w:tmpl w:val="70FAAB28"/>
    <w:lvl w:ilvl="0" w:tplc="60B6BC64">
      <w:start w:val="3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RmPA9yqmlVZSs0qAnpwlUWiBJxNpKRnx9OthZQBj1/lXJE0GcsXg8050S3UwGdblMhtgvM69FdL8tuK663YDhQ==" w:salt="E3UUcY4Q5oiQKNbtdig/xw==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2FB"/>
    <w:rsid w:val="000015B3"/>
    <w:rsid w:val="0003758D"/>
    <w:rsid w:val="000519ED"/>
    <w:rsid w:val="000920FC"/>
    <w:rsid w:val="00095C9F"/>
    <w:rsid w:val="0009760E"/>
    <w:rsid w:val="000B7D2F"/>
    <w:rsid w:val="00211853"/>
    <w:rsid w:val="002363C7"/>
    <w:rsid w:val="00241427"/>
    <w:rsid w:val="0028784F"/>
    <w:rsid w:val="00295EE7"/>
    <w:rsid w:val="002E3AD6"/>
    <w:rsid w:val="0032704B"/>
    <w:rsid w:val="003612FB"/>
    <w:rsid w:val="0037391A"/>
    <w:rsid w:val="0037537C"/>
    <w:rsid w:val="00397FA4"/>
    <w:rsid w:val="003D4C8C"/>
    <w:rsid w:val="00412A2E"/>
    <w:rsid w:val="0047121D"/>
    <w:rsid w:val="00492BDE"/>
    <w:rsid w:val="00496B07"/>
    <w:rsid w:val="004B49A4"/>
    <w:rsid w:val="004E2F75"/>
    <w:rsid w:val="00504C7A"/>
    <w:rsid w:val="005232F0"/>
    <w:rsid w:val="00524C63"/>
    <w:rsid w:val="00525970"/>
    <w:rsid w:val="0059095E"/>
    <w:rsid w:val="005922A3"/>
    <w:rsid w:val="005A0B65"/>
    <w:rsid w:val="005A0E8A"/>
    <w:rsid w:val="00614135"/>
    <w:rsid w:val="00631A2E"/>
    <w:rsid w:val="00635CE1"/>
    <w:rsid w:val="00645710"/>
    <w:rsid w:val="00684B9E"/>
    <w:rsid w:val="006E0675"/>
    <w:rsid w:val="006E607D"/>
    <w:rsid w:val="006F2735"/>
    <w:rsid w:val="00712707"/>
    <w:rsid w:val="0071352B"/>
    <w:rsid w:val="00725818"/>
    <w:rsid w:val="00730D2B"/>
    <w:rsid w:val="007D11EB"/>
    <w:rsid w:val="007E6160"/>
    <w:rsid w:val="008A4621"/>
    <w:rsid w:val="008D5E70"/>
    <w:rsid w:val="00924534"/>
    <w:rsid w:val="00951B51"/>
    <w:rsid w:val="00967160"/>
    <w:rsid w:val="009D3902"/>
    <w:rsid w:val="00A23E2D"/>
    <w:rsid w:val="00A534C3"/>
    <w:rsid w:val="00AC4BA0"/>
    <w:rsid w:val="00AF5F52"/>
    <w:rsid w:val="00B06103"/>
    <w:rsid w:val="00B13FF4"/>
    <w:rsid w:val="00B257E2"/>
    <w:rsid w:val="00B44946"/>
    <w:rsid w:val="00B64F96"/>
    <w:rsid w:val="00B74DF8"/>
    <w:rsid w:val="00B83DE8"/>
    <w:rsid w:val="00B913C9"/>
    <w:rsid w:val="00B95C30"/>
    <w:rsid w:val="00C11DF7"/>
    <w:rsid w:val="00C25313"/>
    <w:rsid w:val="00C45306"/>
    <w:rsid w:val="00CC14E0"/>
    <w:rsid w:val="00D05C03"/>
    <w:rsid w:val="00D11C8F"/>
    <w:rsid w:val="00D21811"/>
    <w:rsid w:val="00D30D14"/>
    <w:rsid w:val="00D32D42"/>
    <w:rsid w:val="00D50627"/>
    <w:rsid w:val="00D8799E"/>
    <w:rsid w:val="00DD0170"/>
    <w:rsid w:val="00DD3891"/>
    <w:rsid w:val="00DF4E04"/>
    <w:rsid w:val="00E052EF"/>
    <w:rsid w:val="00E31C88"/>
    <w:rsid w:val="00E821CC"/>
    <w:rsid w:val="00E97329"/>
    <w:rsid w:val="00EF79AB"/>
    <w:rsid w:val="00F31589"/>
    <w:rsid w:val="00FF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0C32D2-4248-4ACA-8C69-1A9BF242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973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36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612F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3612FB"/>
    <w:rPr>
      <w:color w:val="808080"/>
    </w:rPr>
  </w:style>
  <w:style w:type="character" w:customStyle="1" w:styleId="Stile1">
    <w:name w:val="Stile1"/>
    <w:basedOn w:val="Carpredefinitoparagrafo"/>
    <w:uiPriority w:val="1"/>
    <w:rsid w:val="003612FB"/>
    <w:rPr>
      <w:rFonts w:ascii="Calibri" w:hAnsi="Calibri"/>
      <w:color w:val="0000FF"/>
      <w:bdr w:val="single" w:sz="4" w:space="0" w:color="auto"/>
    </w:rPr>
  </w:style>
  <w:style w:type="character" w:customStyle="1" w:styleId="Stile2">
    <w:name w:val="Stile2"/>
    <w:basedOn w:val="Carpredefinitoparagrafo"/>
    <w:uiPriority w:val="1"/>
    <w:rsid w:val="004B49A4"/>
    <w:rPr>
      <w:rFonts w:ascii="Calibri" w:hAnsi="Calibri"/>
      <w:b/>
      <w:color w:val="0000FF"/>
    </w:rPr>
  </w:style>
  <w:style w:type="character" w:customStyle="1" w:styleId="Stile3">
    <w:name w:val="Stile3"/>
    <w:basedOn w:val="Carpredefinitoparagrafo"/>
    <w:uiPriority w:val="1"/>
    <w:rsid w:val="00E97329"/>
    <w:rPr>
      <w:rFonts w:ascii="Calibri" w:hAnsi="Calibri"/>
      <w:b/>
      <w:caps/>
      <w:smallCaps w:val="0"/>
      <w:color w:val="0000FF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973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Rimandonotaapidipagina">
    <w:name w:val="footnote reference"/>
    <w:rsid w:val="00B95C30"/>
    <w:rPr>
      <w:vertAlign w:val="superscript"/>
    </w:rPr>
  </w:style>
  <w:style w:type="character" w:customStyle="1" w:styleId="Stile4">
    <w:name w:val="Stile4"/>
    <w:basedOn w:val="Stile3"/>
    <w:uiPriority w:val="1"/>
    <w:rsid w:val="00D32D42"/>
    <w:rPr>
      <w:rFonts w:ascii="Calibri" w:hAnsi="Calibri"/>
      <w:b/>
      <w:caps w:val="0"/>
      <w:smallCaps w:val="0"/>
      <w:color w:val="0000FF"/>
      <w:sz w:val="22"/>
    </w:rPr>
  </w:style>
  <w:style w:type="paragraph" w:customStyle="1" w:styleId="Default">
    <w:name w:val="Default"/>
    <w:rsid w:val="00C11D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Numeroelenco">
    <w:name w:val="List Number"/>
    <w:basedOn w:val="Normale"/>
    <w:link w:val="NumeroelencoCarattere"/>
    <w:rsid w:val="00C11DF7"/>
    <w:pPr>
      <w:widowControl w:val="0"/>
      <w:numPr>
        <w:numId w:val="3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C11DF7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375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758D"/>
  </w:style>
  <w:style w:type="paragraph" w:styleId="Pidipagina">
    <w:name w:val="footer"/>
    <w:basedOn w:val="Normale"/>
    <w:link w:val="PidipaginaCarattere"/>
    <w:uiPriority w:val="99"/>
    <w:unhideWhenUsed/>
    <w:rsid w:val="000375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758D"/>
  </w:style>
  <w:style w:type="paragraph" w:styleId="Corpotesto">
    <w:name w:val="Body Text"/>
    <w:basedOn w:val="Normale"/>
    <w:link w:val="CorpotestoCarattere"/>
    <w:uiPriority w:val="1"/>
    <w:qFormat/>
    <w:rsid w:val="00AC4BA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C4BA0"/>
    <w:rPr>
      <w:rFonts w:ascii="Calibri" w:eastAsia="Calibri" w:hAnsi="Calibri" w:cs="Calibri"/>
      <w:b/>
      <w:bCs/>
    </w:rPr>
  </w:style>
  <w:style w:type="paragraph" w:styleId="Paragrafoelenco">
    <w:name w:val="List Paragraph"/>
    <w:basedOn w:val="Normale"/>
    <w:uiPriority w:val="34"/>
    <w:qFormat/>
    <w:rsid w:val="00E052E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9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11C7A89-A5B9-4F31-AA7B-CEDFF1C95D17}"/>
      </w:docPartPr>
      <w:docPartBody>
        <w:p w:rsidR="00AA2C4F" w:rsidRDefault="00BC44AD"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811092224E146C4838AA57682ABE4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A6A992-7E4F-45EE-84C3-7F9DE1523DC1}"/>
      </w:docPartPr>
      <w:docPartBody>
        <w:p w:rsidR="00AA2C4F" w:rsidRDefault="00BC44AD" w:rsidP="00BC44AD">
          <w:pPr>
            <w:pStyle w:val="9811092224E146C4838AA57682ABE4E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E75844F044247CF8202AF7F77E970F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32B7184-6652-4E89-97B3-64B2C2411E5F}"/>
      </w:docPartPr>
      <w:docPartBody>
        <w:p w:rsidR="00AA2C4F" w:rsidRDefault="00BC44AD" w:rsidP="00BC44AD">
          <w:pPr>
            <w:pStyle w:val="FE75844F044247CF8202AF7F77E970F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861B1806A804D8EAE0EBA902339E3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2ECEB8-C807-4937-9A8E-EF75310486CB}"/>
      </w:docPartPr>
      <w:docPartBody>
        <w:p w:rsidR="00061D53" w:rsidRDefault="00061D53" w:rsidP="00061D53">
          <w:pPr>
            <w:pStyle w:val="0861B1806A804D8EAE0EBA902339E3D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BB6A3D3E2D24EB28D6A831D942F588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1EA050-DA3E-4A07-ADF6-55930F64EFEF}"/>
      </w:docPartPr>
      <w:docPartBody>
        <w:p w:rsidR="00061D53" w:rsidRDefault="00061D53" w:rsidP="00061D53">
          <w:pPr>
            <w:pStyle w:val="BBB6A3D3E2D24EB28D6A831D942F588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ABBD2B1CD8144B29CB9335EF30D548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10E2B59-F5F0-44AA-BBD1-EC4B0D9D8D3D}"/>
      </w:docPartPr>
      <w:docPartBody>
        <w:p w:rsidR="00061D53" w:rsidRDefault="00061D53" w:rsidP="00061D53">
          <w:pPr>
            <w:pStyle w:val="4ABBD2B1CD8144B29CB9335EF30D5480"/>
          </w:pPr>
          <w:r w:rsidRPr="00655257">
            <w:rPr>
              <w:rStyle w:val="Testosegnaposto"/>
            </w:rPr>
            <w:t>Scegliere un elemento.</w:t>
          </w:r>
        </w:p>
      </w:docPartBody>
    </w:docPart>
    <w:docPart>
      <w:docPartPr>
        <w:name w:val="B92CCDC1B22F41C7A24345507C5321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9D3E679-F5B2-4CF0-A31F-B34DEB39E2B6}"/>
      </w:docPartPr>
      <w:docPartBody>
        <w:p w:rsidR="00061D53" w:rsidRDefault="00061D53" w:rsidP="00061D53">
          <w:pPr>
            <w:pStyle w:val="B92CCDC1B22F41C7A24345507C532134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6C93FB326584EB8BCDF7851ED56A69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F07201-87F7-4098-91D5-524A1D13B4E2}"/>
      </w:docPartPr>
      <w:docPartBody>
        <w:p w:rsidR="00061D53" w:rsidRDefault="00061D53" w:rsidP="00061D53">
          <w:pPr>
            <w:pStyle w:val="06C93FB326584EB8BCDF7851ED56A697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9C5F12D438343D48E8C8795D65E3F1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487236-7065-4B21-AD7D-2009B17F4425}"/>
      </w:docPartPr>
      <w:docPartBody>
        <w:p w:rsidR="00061D53" w:rsidRDefault="00061D53" w:rsidP="00061D53">
          <w:pPr>
            <w:pStyle w:val="79C5F12D438343D48E8C8795D65E3F1C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7A814EB6F4949D6864F412F1AFDAD7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042550-3225-4580-8889-2DCA2D096F93}"/>
      </w:docPartPr>
      <w:docPartBody>
        <w:p w:rsidR="00061D53" w:rsidRDefault="00061D53" w:rsidP="00061D53">
          <w:pPr>
            <w:pStyle w:val="F7A814EB6F4949D6864F412F1AFDAD77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368E748E72149D1AF71B8B85B3159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7ABF68-D204-4F84-AC4A-60A2288C76F5}"/>
      </w:docPartPr>
      <w:docPartBody>
        <w:p w:rsidR="00061D53" w:rsidRDefault="00061D53" w:rsidP="00061D53">
          <w:pPr>
            <w:pStyle w:val="A368E748E72149D1AF71B8B85B31590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C1790C529EF4B1D8973B1291A39F59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3429DD-B5FB-4906-AEDA-029BFBA2DF33}"/>
      </w:docPartPr>
      <w:docPartBody>
        <w:p w:rsidR="00061D53" w:rsidRDefault="00061D53" w:rsidP="00061D53">
          <w:pPr>
            <w:pStyle w:val="CC1790C529EF4B1D8973B1291A39F597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943518C1DC94F8B9AD7F6539CDD1F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9539936-4E12-4A0E-BF95-309F223F31BE}"/>
      </w:docPartPr>
      <w:docPartBody>
        <w:p w:rsidR="00061D53" w:rsidRDefault="00061D53" w:rsidP="00061D53">
          <w:pPr>
            <w:pStyle w:val="9943518C1DC94F8B9AD7F6539CDD1F07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7FCCB32E2154F0891BCDD6A3D04729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B7C4FB2-679D-435C-AD0C-635A42FD7D44}"/>
      </w:docPartPr>
      <w:docPartBody>
        <w:p w:rsidR="00061D53" w:rsidRDefault="00061D53" w:rsidP="00061D53">
          <w:pPr>
            <w:pStyle w:val="87FCCB32E2154F0891BCDD6A3D047294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6D59D2AFE8942B1ACBDABB51747F08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B6B03B-28FE-4FC3-97A1-54F8D9051A57}"/>
      </w:docPartPr>
      <w:docPartBody>
        <w:p w:rsidR="00061D53" w:rsidRDefault="00061D53" w:rsidP="00061D53">
          <w:pPr>
            <w:pStyle w:val="76D59D2AFE8942B1ACBDABB51747F08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AD9BF723865485083438EBFE2C3492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3637B0-CCAF-4CC6-B378-5E6E5B498EBB}"/>
      </w:docPartPr>
      <w:docPartBody>
        <w:p w:rsidR="00061D53" w:rsidRDefault="00061D53" w:rsidP="00061D53">
          <w:pPr>
            <w:pStyle w:val="8AD9BF723865485083438EBFE2C3492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F28897797D946EBBD04286DBAD152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AB54991-7B06-40E5-84B7-C4623B4169C6}"/>
      </w:docPartPr>
      <w:docPartBody>
        <w:p w:rsidR="00061D53" w:rsidRDefault="00061D53" w:rsidP="00061D53">
          <w:pPr>
            <w:pStyle w:val="5F28897797D946EBBD04286DBAD152F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0790C286AF44F89A20657A48C6166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4447B7D-A7D7-432A-B6AB-1F5E9C6512B6}"/>
      </w:docPartPr>
      <w:docPartBody>
        <w:p w:rsidR="00061D53" w:rsidRDefault="00061D53" w:rsidP="00061D53">
          <w:pPr>
            <w:pStyle w:val="F0790C286AF44F89A20657A48C61668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330B7981EA14F7DB7C7AFBA76BAC0B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D826BB5-68AD-4168-B950-668D99E96DF2}"/>
      </w:docPartPr>
      <w:docPartBody>
        <w:p w:rsidR="009E1E63" w:rsidRDefault="00061D53" w:rsidP="00061D53">
          <w:pPr>
            <w:pStyle w:val="6330B7981EA14F7DB7C7AFBA76BAC0B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C5DEE4297D1444D8E6F7E864D620FD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DA2A8A1-BC70-453B-9F63-E7F1469606E7}"/>
      </w:docPartPr>
      <w:docPartBody>
        <w:p w:rsidR="009E1E63" w:rsidRDefault="00061D53" w:rsidP="00061D53">
          <w:pPr>
            <w:pStyle w:val="AC5DEE4297D1444D8E6F7E864D620FD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81F0D94C4CB413DBFAC870F2D71C1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FA2868-931F-4B09-A43A-D6B77512AC32}"/>
      </w:docPartPr>
      <w:docPartBody>
        <w:p w:rsidR="009E1E63" w:rsidRDefault="00061D53" w:rsidP="00061D53">
          <w:pPr>
            <w:pStyle w:val="A81F0D94C4CB413DBFAC870F2D71C17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01AE00E34C9461CAF3B64A8EF0246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2FEA9E-A92A-4482-9288-2281633FCF23}"/>
      </w:docPartPr>
      <w:docPartBody>
        <w:p w:rsidR="009E1E63" w:rsidRDefault="00061D53" w:rsidP="00061D53">
          <w:pPr>
            <w:pStyle w:val="901AE00E34C9461CAF3B64A8EF0246BC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2AA4C9EBA1E426989F5D406448A5A5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6BF3CF-F65C-44A9-84D1-4A57E1204E21}"/>
      </w:docPartPr>
      <w:docPartBody>
        <w:p w:rsidR="009E1E63" w:rsidRDefault="00061D53" w:rsidP="00061D53">
          <w:pPr>
            <w:pStyle w:val="A2AA4C9EBA1E426989F5D406448A5A5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EABAECCEA9549B0863A9EC204720C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6CEA6AC-A0C6-4207-B7C2-8E38BB8122C1}"/>
      </w:docPartPr>
      <w:docPartBody>
        <w:p w:rsidR="009E1E63" w:rsidRDefault="00061D53" w:rsidP="00061D53">
          <w:pPr>
            <w:pStyle w:val="2EABAECCEA9549B0863A9EC204720C4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C60BA6D67924027ADCEB9425A92DC5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6C1D1FF-06F9-4388-A17B-0E5DB4305B23}"/>
      </w:docPartPr>
      <w:docPartBody>
        <w:p w:rsidR="009E1E63" w:rsidRDefault="00061D53" w:rsidP="00061D53">
          <w:pPr>
            <w:pStyle w:val="2C60BA6D67924027ADCEB9425A92DC5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4C5E530B5F84804BCA64764E53EA5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E96360-A0FF-4CCA-A6CE-5B18AAFD8E2A}"/>
      </w:docPartPr>
      <w:docPartBody>
        <w:p w:rsidR="009E1E63" w:rsidRDefault="00061D53" w:rsidP="00061D53">
          <w:pPr>
            <w:pStyle w:val="34C5E530B5F84804BCA64764E53EA57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D247A57CF8F4B60838A046CA5BA92E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BFD7C25-805E-4E1A-AEA6-4F98D4A64723}"/>
      </w:docPartPr>
      <w:docPartBody>
        <w:p w:rsidR="00E0315C" w:rsidRDefault="00E0315C" w:rsidP="00E0315C">
          <w:pPr>
            <w:pStyle w:val="CD247A57CF8F4B60838A046CA5BA92E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A0F7111334E48299974EBC947A66B7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7F24F5-5471-491B-9366-F0EE217C8B2B}"/>
      </w:docPartPr>
      <w:docPartBody>
        <w:p w:rsidR="00036D75" w:rsidRDefault="004A6D57" w:rsidP="004A6D57">
          <w:pPr>
            <w:pStyle w:val="0A0F7111334E48299974EBC947A66B7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A72B41D2778432AB0C02884F0E670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63F5C7-3526-4316-B9CE-571B86E85FF5}"/>
      </w:docPartPr>
      <w:docPartBody>
        <w:p w:rsidR="00036D75" w:rsidRDefault="004A6D57" w:rsidP="004A6D57">
          <w:pPr>
            <w:pStyle w:val="7A72B41D2778432AB0C02884F0E6700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090E0324F28429AA7B84DB3371353E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3330A4-8F2A-4628-ABA3-91197F56B4D8}"/>
      </w:docPartPr>
      <w:docPartBody>
        <w:p w:rsidR="00036D75" w:rsidRDefault="004A6D57" w:rsidP="004A6D57">
          <w:pPr>
            <w:pStyle w:val="F090E0324F28429AA7B84DB3371353EC"/>
          </w:pPr>
          <w:r w:rsidRPr="00655257">
            <w:rPr>
              <w:rStyle w:val="Testosegnaposto"/>
            </w:rPr>
            <w:t>Fare clic o toccare qui per immettere una data.</w:t>
          </w:r>
        </w:p>
      </w:docPartBody>
    </w:docPart>
    <w:docPart>
      <w:docPartPr>
        <w:name w:val="5068B0A49A304111B655B399422F75E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266377-9AF7-4D70-9837-3A708C367C8D}"/>
      </w:docPartPr>
      <w:docPartBody>
        <w:p w:rsidR="00036D75" w:rsidRDefault="004A6D57" w:rsidP="004A6D57">
          <w:pPr>
            <w:pStyle w:val="5068B0A49A304111B655B399422F75E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000D26D808348598EDA3B8C3CB2F8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DB3680-9C2D-44F3-AFC8-CB6640C3E259}"/>
      </w:docPartPr>
      <w:docPartBody>
        <w:p w:rsidR="00036D75" w:rsidRDefault="004A6D57" w:rsidP="004A6D57">
          <w:pPr>
            <w:pStyle w:val="6000D26D808348598EDA3B8C3CB2F84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E16DEB6D10347829831095A5A3A215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2225E4C-9AD6-46F9-9508-3700CDA32966}"/>
      </w:docPartPr>
      <w:docPartBody>
        <w:p w:rsidR="00036D75" w:rsidRDefault="004A6D57" w:rsidP="004A6D57">
          <w:pPr>
            <w:pStyle w:val="4E16DEB6D10347829831095A5A3A215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A07A0BFBC134F60A3D7DE54E16435C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EA1A63-4EF2-4601-8BD0-AB49F3653BCD}"/>
      </w:docPartPr>
      <w:docPartBody>
        <w:p w:rsidR="00036D75" w:rsidRDefault="004A6D57" w:rsidP="004A6D57">
          <w:pPr>
            <w:pStyle w:val="FA07A0BFBC134F60A3D7DE54E16435C4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400EB29DFC840278A1A996AFDFA4F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B13022-8A5D-4BA9-9907-2AA9840ECAD1}"/>
      </w:docPartPr>
      <w:docPartBody>
        <w:p w:rsidR="00036D75" w:rsidRDefault="004A6D57" w:rsidP="004A6D57">
          <w:pPr>
            <w:pStyle w:val="A400EB29DFC840278A1A996AFDFA4FB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D26E60DF5AE4A11B3471136168599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D085EE-6EA8-45B0-ADCA-617EBD27D454}"/>
      </w:docPartPr>
      <w:docPartBody>
        <w:p w:rsidR="00036D75" w:rsidRDefault="004A6D57" w:rsidP="004A6D57">
          <w:pPr>
            <w:pStyle w:val="4D26E60DF5AE4A11B34711361685995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C15EF3022654201A7938F363EEA80C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C6E2546-3324-4895-AE8F-4B6ECAAB9C7A}"/>
      </w:docPartPr>
      <w:docPartBody>
        <w:p w:rsidR="00036D75" w:rsidRDefault="004A6D57" w:rsidP="004A6D57">
          <w:pPr>
            <w:pStyle w:val="8C15EF3022654201A7938F363EEA80C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F77DBF1659A498BAC5E4F9E14EE4F3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1446E0-B59F-436A-B378-E0E19C7E1FBC}"/>
      </w:docPartPr>
      <w:docPartBody>
        <w:p w:rsidR="00036D75" w:rsidRDefault="004A6D57" w:rsidP="004A6D57">
          <w:pPr>
            <w:pStyle w:val="4F77DBF1659A498BAC5E4F9E14EE4F3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9D527B3BC2F48A8B25A2ABA240D89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B7D5069-9506-4A3B-B669-889B04BD221F}"/>
      </w:docPartPr>
      <w:docPartBody>
        <w:p w:rsidR="00036D75" w:rsidRDefault="004A6D57" w:rsidP="004A6D57">
          <w:pPr>
            <w:pStyle w:val="99D527B3BC2F48A8B25A2ABA240D894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DD78A33A432493E99F3BD442A81302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4A8D0E0-9238-409A-9EC7-3EF85A451A98}"/>
      </w:docPartPr>
      <w:docPartBody>
        <w:p w:rsidR="00036D75" w:rsidRDefault="004A6D57" w:rsidP="004A6D57">
          <w:pPr>
            <w:pStyle w:val="7DD78A33A432493E99F3BD442A813028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3310645A92442FE9D365FE7EA21C2E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F9A77B-AC6E-4857-B0ED-E5E2A37051B9}"/>
      </w:docPartPr>
      <w:docPartBody>
        <w:p w:rsidR="00AD554B" w:rsidRDefault="00CE5ED1" w:rsidP="00CE5ED1">
          <w:pPr>
            <w:pStyle w:val="C3310645A92442FE9D365FE7EA21C2E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formatting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4AD"/>
    <w:rsid w:val="00036D75"/>
    <w:rsid w:val="00061D53"/>
    <w:rsid w:val="00466E06"/>
    <w:rsid w:val="0048190C"/>
    <w:rsid w:val="004A6D57"/>
    <w:rsid w:val="00511F8E"/>
    <w:rsid w:val="005A0ED0"/>
    <w:rsid w:val="006E0EB7"/>
    <w:rsid w:val="00964C78"/>
    <w:rsid w:val="009E1E63"/>
    <w:rsid w:val="00A84460"/>
    <w:rsid w:val="00AA2C4F"/>
    <w:rsid w:val="00AD554B"/>
    <w:rsid w:val="00BC44AD"/>
    <w:rsid w:val="00CE5ED1"/>
    <w:rsid w:val="00E0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CE5ED1"/>
    <w:rPr>
      <w:color w:val="808080"/>
    </w:rPr>
  </w:style>
  <w:style w:type="paragraph" w:customStyle="1" w:styleId="9811092224E146C4838AA57682ABE4EE">
    <w:name w:val="9811092224E146C4838AA57682ABE4EE"/>
    <w:rsid w:val="00BC44AD"/>
    <w:rPr>
      <w:rFonts w:eastAsiaTheme="minorHAnsi"/>
      <w:lang w:eastAsia="en-US"/>
    </w:rPr>
  </w:style>
  <w:style w:type="paragraph" w:customStyle="1" w:styleId="922A26237554450E9512E2714F668F3F">
    <w:name w:val="922A26237554450E9512E2714F668F3F"/>
    <w:rsid w:val="00BC44AD"/>
  </w:style>
  <w:style w:type="paragraph" w:customStyle="1" w:styleId="FE75844F044247CF8202AF7F77E970F1">
    <w:name w:val="FE75844F044247CF8202AF7F77E970F1"/>
    <w:rsid w:val="00BC44AD"/>
  </w:style>
  <w:style w:type="paragraph" w:customStyle="1" w:styleId="887DD5905F144220AFB84C8493889C53">
    <w:name w:val="887DD5905F144220AFB84C8493889C53"/>
    <w:rsid w:val="00BC44AD"/>
  </w:style>
  <w:style w:type="paragraph" w:customStyle="1" w:styleId="6BBF634EF50046FE8A9B490DC5D089B1">
    <w:name w:val="6BBF634EF50046FE8A9B490DC5D089B1"/>
    <w:rsid w:val="00BC44AD"/>
  </w:style>
  <w:style w:type="paragraph" w:customStyle="1" w:styleId="6AF9545B681E40149D0E6DFE52DF130A">
    <w:name w:val="6AF9545B681E40149D0E6DFE52DF130A"/>
    <w:rsid w:val="00BC44AD"/>
  </w:style>
  <w:style w:type="paragraph" w:customStyle="1" w:styleId="2992F427492A40D2AAA3CFFFA7F96AED">
    <w:name w:val="2992F427492A40D2AAA3CFFFA7F96AED"/>
    <w:rsid w:val="00BC44AD"/>
  </w:style>
  <w:style w:type="paragraph" w:customStyle="1" w:styleId="C2E3D1413A444826A2A62186852CFFF6">
    <w:name w:val="C2E3D1413A444826A2A62186852CFFF6"/>
    <w:rsid w:val="00BC44AD"/>
  </w:style>
  <w:style w:type="paragraph" w:customStyle="1" w:styleId="6C6913A18833499B8E75A3CD2B59ABC3">
    <w:name w:val="6C6913A18833499B8E75A3CD2B59ABC3"/>
    <w:rsid w:val="00BC44AD"/>
  </w:style>
  <w:style w:type="paragraph" w:customStyle="1" w:styleId="5C14026F5522438186678BEEBBA42245">
    <w:name w:val="5C14026F5522438186678BEEBBA42245"/>
    <w:rsid w:val="00BC44AD"/>
    <w:rPr>
      <w:rFonts w:eastAsiaTheme="minorHAnsi"/>
      <w:lang w:eastAsia="en-US"/>
    </w:rPr>
  </w:style>
  <w:style w:type="paragraph" w:customStyle="1" w:styleId="2C943C0741134D41BBB5CBBD96A206D0">
    <w:name w:val="2C943C0741134D41BBB5CBBD96A206D0"/>
    <w:rsid w:val="00BC44AD"/>
  </w:style>
  <w:style w:type="paragraph" w:customStyle="1" w:styleId="35903518D29E44CDBAF76C4CFCCE7CBB">
    <w:name w:val="35903518D29E44CDBAF76C4CFCCE7CBB"/>
    <w:rsid w:val="00BC44AD"/>
  </w:style>
  <w:style w:type="paragraph" w:customStyle="1" w:styleId="F3D7659110674AAB8CC0A1E0D1128797">
    <w:name w:val="F3D7659110674AAB8CC0A1E0D1128797"/>
    <w:rsid w:val="00BC44AD"/>
  </w:style>
  <w:style w:type="paragraph" w:customStyle="1" w:styleId="1AB9B89D623140A6AC9846F9B7E5C236">
    <w:name w:val="1AB9B89D623140A6AC9846F9B7E5C236"/>
    <w:rsid w:val="00BC44AD"/>
  </w:style>
  <w:style w:type="paragraph" w:customStyle="1" w:styleId="93D8E364A52A41FC9E061DD280EA0689">
    <w:name w:val="93D8E364A52A41FC9E061DD280EA0689"/>
    <w:rsid w:val="00BC44AD"/>
  </w:style>
  <w:style w:type="paragraph" w:customStyle="1" w:styleId="F665B103AB5E4BBDB2A1435A848E05B3">
    <w:name w:val="F665B103AB5E4BBDB2A1435A848E05B3"/>
    <w:rsid w:val="00BC44AD"/>
  </w:style>
  <w:style w:type="paragraph" w:customStyle="1" w:styleId="BF240E4D55A74394A8FE40CBDDA3DD39">
    <w:name w:val="BF240E4D55A74394A8FE40CBDDA3DD39"/>
    <w:rsid w:val="00BC44AD"/>
  </w:style>
  <w:style w:type="paragraph" w:customStyle="1" w:styleId="63719375D49242C99DCB2482C6EF6DD2">
    <w:name w:val="63719375D49242C99DCB2482C6EF6DD2"/>
    <w:rsid w:val="00BC44AD"/>
  </w:style>
  <w:style w:type="paragraph" w:customStyle="1" w:styleId="962163E100FB4C31A9B560AEBE6D6457">
    <w:name w:val="962163E100FB4C31A9B560AEBE6D6457"/>
    <w:rsid w:val="00BC44AD"/>
  </w:style>
  <w:style w:type="paragraph" w:customStyle="1" w:styleId="DB4038C72EFE4D34A463114EF632D237">
    <w:name w:val="DB4038C72EFE4D34A463114EF632D237"/>
    <w:rsid w:val="00BC44AD"/>
  </w:style>
  <w:style w:type="paragraph" w:customStyle="1" w:styleId="C29F87A8702D4F97A17A3402B3349AEF">
    <w:name w:val="C29F87A8702D4F97A17A3402B3349AEF"/>
    <w:rsid w:val="00BC44AD"/>
  </w:style>
  <w:style w:type="paragraph" w:customStyle="1" w:styleId="E823C49D87CA43278B41DFCEC8475F7A">
    <w:name w:val="E823C49D87CA43278B41DFCEC8475F7A"/>
    <w:rsid w:val="00BC44AD"/>
  </w:style>
  <w:style w:type="paragraph" w:customStyle="1" w:styleId="CBEFE9C9E3B9425689441F3AC12BD086">
    <w:name w:val="CBEFE9C9E3B9425689441F3AC12BD086"/>
    <w:rsid w:val="00BC44AD"/>
  </w:style>
  <w:style w:type="paragraph" w:customStyle="1" w:styleId="D6D48607A2904649973EEB697EE555E8">
    <w:name w:val="D6D48607A2904649973EEB697EE555E8"/>
    <w:rsid w:val="00BC44AD"/>
  </w:style>
  <w:style w:type="paragraph" w:customStyle="1" w:styleId="786757A5EAB746EEB54F86B0CADBB74A">
    <w:name w:val="786757A5EAB746EEB54F86B0CADBB74A"/>
    <w:rsid w:val="00BC44AD"/>
  </w:style>
  <w:style w:type="paragraph" w:customStyle="1" w:styleId="88B95094F46C435B9DDEDE54BBF7A4F3">
    <w:name w:val="88B95094F46C435B9DDEDE54BBF7A4F3"/>
    <w:rsid w:val="00BC44AD"/>
  </w:style>
  <w:style w:type="paragraph" w:customStyle="1" w:styleId="24DEF5FA23F34F66BE97569879ADFA21">
    <w:name w:val="24DEF5FA23F34F66BE97569879ADFA21"/>
    <w:rsid w:val="00BC44AD"/>
  </w:style>
  <w:style w:type="paragraph" w:customStyle="1" w:styleId="38B7AA460F3C4F6781C92F2416B79220">
    <w:name w:val="38B7AA460F3C4F6781C92F2416B79220"/>
    <w:rsid w:val="00BC44AD"/>
  </w:style>
  <w:style w:type="paragraph" w:customStyle="1" w:styleId="C78A40E84F7E4DD9B1A74C411D2E688C">
    <w:name w:val="C78A40E84F7E4DD9B1A74C411D2E688C"/>
    <w:rsid w:val="00BC44AD"/>
  </w:style>
  <w:style w:type="paragraph" w:customStyle="1" w:styleId="C69C48A83FAB4EA5A82C869563557885">
    <w:name w:val="C69C48A83FAB4EA5A82C869563557885"/>
    <w:rsid w:val="00BC44AD"/>
  </w:style>
  <w:style w:type="paragraph" w:customStyle="1" w:styleId="C0A730CC7998469D930A10D1B20758C6">
    <w:name w:val="C0A730CC7998469D930A10D1B20758C6"/>
    <w:rsid w:val="00BC44AD"/>
  </w:style>
  <w:style w:type="paragraph" w:customStyle="1" w:styleId="6FDA68A9F39A4BBDBF4ADFDF39A86712">
    <w:name w:val="6FDA68A9F39A4BBDBF4ADFDF39A86712"/>
    <w:rsid w:val="00BC44AD"/>
  </w:style>
  <w:style w:type="paragraph" w:customStyle="1" w:styleId="F2DFF22A1B4140E0AEB0222F8EA3CDD1">
    <w:name w:val="F2DFF22A1B4140E0AEB0222F8EA3CDD1"/>
    <w:rsid w:val="00BC44AD"/>
  </w:style>
  <w:style w:type="paragraph" w:customStyle="1" w:styleId="22922FC5EEE4443991319D848DF53582">
    <w:name w:val="22922FC5EEE4443991319D848DF53582"/>
    <w:rsid w:val="00BC44AD"/>
  </w:style>
  <w:style w:type="paragraph" w:customStyle="1" w:styleId="6F2A0591F1F4468CAC32E35AC58ECDB1">
    <w:name w:val="6F2A0591F1F4468CAC32E35AC58ECDB1"/>
    <w:rsid w:val="00BC44AD"/>
  </w:style>
  <w:style w:type="paragraph" w:customStyle="1" w:styleId="26FB35FA2E8D412D9BFA2BDBE8DE6B4E">
    <w:name w:val="26FB35FA2E8D412D9BFA2BDBE8DE6B4E"/>
    <w:rsid w:val="00BC44AD"/>
  </w:style>
  <w:style w:type="paragraph" w:customStyle="1" w:styleId="E3968FA1AD2A451497D226444C07944C">
    <w:name w:val="E3968FA1AD2A451497D226444C07944C"/>
    <w:rsid w:val="00BC44AD"/>
  </w:style>
  <w:style w:type="paragraph" w:customStyle="1" w:styleId="DFEDBF19B52A4C9989C3C34F48873527">
    <w:name w:val="DFEDBF19B52A4C9989C3C34F48873527"/>
    <w:rsid w:val="00BC44AD"/>
  </w:style>
  <w:style w:type="paragraph" w:customStyle="1" w:styleId="C7EF7ADC0D4C49709661B5170B2921A9">
    <w:name w:val="C7EF7ADC0D4C49709661B5170B2921A9"/>
    <w:rsid w:val="00BC44AD"/>
  </w:style>
  <w:style w:type="paragraph" w:customStyle="1" w:styleId="2FEE03C5DB444A20B07BAB16168CFACB">
    <w:name w:val="2FEE03C5DB444A20B07BAB16168CFACB"/>
    <w:rsid w:val="00BC44AD"/>
  </w:style>
  <w:style w:type="paragraph" w:customStyle="1" w:styleId="550106B7D4AD4AA58844292EF76C7E34">
    <w:name w:val="550106B7D4AD4AA58844292EF76C7E34"/>
    <w:rsid w:val="00BC44AD"/>
  </w:style>
  <w:style w:type="paragraph" w:customStyle="1" w:styleId="91B68852CD764DE99A7D4E5D7AE53468">
    <w:name w:val="91B68852CD764DE99A7D4E5D7AE53468"/>
    <w:rsid w:val="00BC44AD"/>
  </w:style>
  <w:style w:type="paragraph" w:customStyle="1" w:styleId="ABDE1CA85C0F4F4680573D336D296628">
    <w:name w:val="ABDE1CA85C0F4F4680573D336D296628"/>
    <w:rsid w:val="00BC44AD"/>
  </w:style>
  <w:style w:type="paragraph" w:customStyle="1" w:styleId="3D6BF8B43C05440EA2F3750A69804348">
    <w:name w:val="3D6BF8B43C05440EA2F3750A69804348"/>
    <w:rsid w:val="00BC44AD"/>
  </w:style>
  <w:style w:type="paragraph" w:customStyle="1" w:styleId="B57F019162B7463295809254B4A5E424">
    <w:name w:val="B57F019162B7463295809254B4A5E424"/>
    <w:rsid w:val="00BC44AD"/>
  </w:style>
  <w:style w:type="paragraph" w:customStyle="1" w:styleId="64D24F2E3FEE478E90EF7D2D4C85B7F8">
    <w:name w:val="64D24F2E3FEE478E90EF7D2D4C85B7F8"/>
    <w:rsid w:val="00BC44AD"/>
  </w:style>
  <w:style w:type="paragraph" w:customStyle="1" w:styleId="921BC3C05D1844EF96A85694195FC692">
    <w:name w:val="921BC3C05D1844EF96A85694195FC692"/>
    <w:rsid w:val="00BC44AD"/>
  </w:style>
  <w:style w:type="paragraph" w:customStyle="1" w:styleId="5FFC7F99DB394E3D91869D5C39629A0F">
    <w:name w:val="5FFC7F99DB394E3D91869D5C39629A0F"/>
    <w:rsid w:val="00BC44AD"/>
  </w:style>
  <w:style w:type="paragraph" w:customStyle="1" w:styleId="C19C3D41F3754467AE4986AB92CDB546">
    <w:name w:val="C19C3D41F3754467AE4986AB92CDB546"/>
    <w:rsid w:val="00BC44AD"/>
  </w:style>
  <w:style w:type="paragraph" w:customStyle="1" w:styleId="58F2B90E1F714F2698810CB0EB3C8462">
    <w:name w:val="58F2B90E1F714F2698810CB0EB3C8462"/>
    <w:rsid w:val="00BC44AD"/>
  </w:style>
  <w:style w:type="paragraph" w:customStyle="1" w:styleId="FDB2BC0E2F7F4F6299D3911CDD78157A">
    <w:name w:val="FDB2BC0E2F7F4F6299D3911CDD78157A"/>
    <w:rsid w:val="00BC44AD"/>
  </w:style>
  <w:style w:type="paragraph" w:customStyle="1" w:styleId="37231DE201E840D9893B610E7E9B4265">
    <w:name w:val="37231DE201E840D9893B610E7E9B4265"/>
    <w:rsid w:val="00BC44AD"/>
  </w:style>
  <w:style w:type="paragraph" w:customStyle="1" w:styleId="5BB194C87BBB4C8BBAF7520B2010CD03">
    <w:name w:val="5BB194C87BBB4C8BBAF7520B2010CD03"/>
    <w:rsid w:val="00BC44AD"/>
  </w:style>
  <w:style w:type="paragraph" w:customStyle="1" w:styleId="BD38ED04084145CCA68378A3537EC5A6">
    <w:name w:val="BD38ED04084145CCA68378A3537EC5A6"/>
    <w:rsid w:val="00BC44AD"/>
  </w:style>
  <w:style w:type="paragraph" w:customStyle="1" w:styleId="3D690D19465A41BDBD0720D084B924B1">
    <w:name w:val="3D690D19465A41BDBD0720D084B924B1"/>
    <w:rsid w:val="00BC44AD"/>
  </w:style>
  <w:style w:type="paragraph" w:customStyle="1" w:styleId="EBFB3579F0C14FB7B5EFDD1AD3CA5946">
    <w:name w:val="EBFB3579F0C14FB7B5EFDD1AD3CA5946"/>
    <w:rsid w:val="00BC44AD"/>
  </w:style>
  <w:style w:type="paragraph" w:customStyle="1" w:styleId="1519D5182A184D85BF5C1C661A3531C8">
    <w:name w:val="1519D5182A184D85BF5C1C661A3531C8"/>
    <w:rsid w:val="00BC44AD"/>
  </w:style>
  <w:style w:type="paragraph" w:customStyle="1" w:styleId="17EC8A8894A8459B906D80F8415342C6">
    <w:name w:val="17EC8A8894A8459B906D80F8415342C6"/>
    <w:rsid w:val="00BC44AD"/>
  </w:style>
  <w:style w:type="paragraph" w:customStyle="1" w:styleId="ECD4C6EB019E44E08D149F62DCA173E6">
    <w:name w:val="ECD4C6EB019E44E08D149F62DCA173E6"/>
    <w:rsid w:val="00BC44AD"/>
  </w:style>
  <w:style w:type="paragraph" w:customStyle="1" w:styleId="0F1D83AC765F4EFFB6A50FBF5F6E9899">
    <w:name w:val="0F1D83AC765F4EFFB6A50FBF5F6E9899"/>
    <w:rsid w:val="00BC44AD"/>
  </w:style>
  <w:style w:type="paragraph" w:customStyle="1" w:styleId="316ABF6958D24E0A95160AA4E40F4368">
    <w:name w:val="316ABF6958D24E0A95160AA4E40F4368"/>
    <w:rsid w:val="00BC44AD"/>
  </w:style>
  <w:style w:type="paragraph" w:customStyle="1" w:styleId="86D52449DA2640DF85ABF2F5704D046B">
    <w:name w:val="86D52449DA2640DF85ABF2F5704D046B"/>
    <w:rsid w:val="00BC44AD"/>
  </w:style>
  <w:style w:type="paragraph" w:customStyle="1" w:styleId="0442A25EB4EE4D989C553BB185572B84">
    <w:name w:val="0442A25EB4EE4D989C553BB185572B84"/>
    <w:rsid w:val="00BC44AD"/>
  </w:style>
  <w:style w:type="paragraph" w:customStyle="1" w:styleId="F0072647AB4347B6888E9FE9DE803A05">
    <w:name w:val="F0072647AB4347B6888E9FE9DE803A05"/>
    <w:rsid w:val="00BC44AD"/>
  </w:style>
  <w:style w:type="paragraph" w:customStyle="1" w:styleId="3E3C3AFD725C40B58CC79B076D29A5FA">
    <w:name w:val="3E3C3AFD725C40B58CC79B076D29A5FA"/>
    <w:rsid w:val="00BC44AD"/>
  </w:style>
  <w:style w:type="paragraph" w:customStyle="1" w:styleId="74416F199C004C6BA776824E2B2BD286">
    <w:name w:val="74416F199C004C6BA776824E2B2BD286"/>
    <w:rsid w:val="00BC44AD"/>
  </w:style>
  <w:style w:type="paragraph" w:customStyle="1" w:styleId="CFF52C44AD074267B26B87FDA2BBF8BB">
    <w:name w:val="CFF52C44AD074267B26B87FDA2BBF8BB"/>
    <w:rsid w:val="00BC44AD"/>
  </w:style>
  <w:style w:type="paragraph" w:customStyle="1" w:styleId="D2BF2494B1B5427981AAB5953F26D235">
    <w:name w:val="D2BF2494B1B5427981AAB5953F26D235"/>
    <w:rsid w:val="00BC44AD"/>
  </w:style>
  <w:style w:type="paragraph" w:customStyle="1" w:styleId="8DD333F5043F4E02ABB1FCA6C6B04929">
    <w:name w:val="8DD333F5043F4E02ABB1FCA6C6B04929"/>
    <w:rsid w:val="00BC44AD"/>
  </w:style>
  <w:style w:type="paragraph" w:customStyle="1" w:styleId="5869218BDEF44E9CA7263C74A79CD65F">
    <w:name w:val="5869218BDEF44E9CA7263C74A79CD65F"/>
    <w:rsid w:val="00BC44AD"/>
  </w:style>
  <w:style w:type="paragraph" w:customStyle="1" w:styleId="28CC4A1F9E2648BDA311F809F814B007">
    <w:name w:val="28CC4A1F9E2648BDA311F809F814B007"/>
    <w:rsid w:val="00BC44AD"/>
  </w:style>
  <w:style w:type="paragraph" w:customStyle="1" w:styleId="EA240B13E49246A2A11828E66FBCC913">
    <w:name w:val="EA240B13E49246A2A11828E66FBCC913"/>
    <w:rsid w:val="00BC44AD"/>
  </w:style>
  <w:style w:type="paragraph" w:customStyle="1" w:styleId="444722FB48D445ABAC35E3E2B78CAC51">
    <w:name w:val="444722FB48D445ABAC35E3E2B78CAC51"/>
    <w:rsid w:val="00BC44AD"/>
  </w:style>
  <w:style w:type="paragraph" w:customStyle="1" w:styleId="2825CA5977A54C388A8B2545850E9B0B">
    <w:name w:val="2825CA5977A54C388A8B2545850E9B0B"/>
    <w:rsid w:val="00BC44AD"/>
  </w:style>
  <w:style w:type="paragraph" w:customStyle="1" w:styleId="0C1C390C970846A08EECD63974D97A58">
    <w:name w:val="0C1C390C970846A08EECD63974D97A58"/>
    <w:rsid w:val="00BC44AD"/>
  </w:style>
  <w:style w:type="paragraph" w:customStyle="1" w:styleId="9C48ED484E7D42769A6FD5B023285079">
    <w:name w:val="9C48ED484E7D42769A6FD5B023285079"/>
    <w:rsid w:val="00BC44AD"/>
  </w:style>
  <w:style w:type="paragraph" w:customStyle="1" w:styleId="523A3D1E4B334822A3008B93E2903F77">
    <w:name w:val="523A3D1E4B334822A3008B93E2903F77"/>
    <w:rsid w:val="00BC44AD"/>
  </w:style>
  <w:style w:type="paragraph" w:customStyle="1" w:styleId="5E4F28437FED46DDBCB956DB1FB9991F">
    <w:name w:val="5E4F28437FED46DDBCB956DB1FB9991F"/>
    <w:rsid w:val="00BC44AD"/>
  </w:style>
  <w:style w:type="paragraph" w:customStyle="1" w:styleId="518E8922077445DDB23CC95312355F28">
    <w:name w:val="518E8922077445DDB23CC95312355F28"/>
    <w:rsid w:val="00BC44AD"/>
  </w:style>
  <w:style w:type="paragraph" w:customStyle="1" w:styleId="708EE7BECBB94C5498BFD6DDE95443A5">
    <w:name w:val="708EE7BECBB94C5498BFD6DDE95443A5"/>
    <w:rsid w:val="00BC44AD"/>
  </w:style>
  <w:style w:type="paragraph" w:customStyle="1" w:styleId="3DE2B480389347F08BF27A4BCE4DD5C7">
    <w:name w:val="3DE2B480389347F08BF27A4BCE4DD5C7"/>
    <w:rsid w:val="00BC44AD"/>
  </w:style>
  <w:style w:type="paragraph" w:customStyle="1" w:styleId="7A5916DF6F1F4E7D8D5615757C8053C9">
    <w:name w:val="7A5916DF6F1F4E7D8D5615757C8053C9"/>
    <w:rsid w:val="00BC44AD"/>
  </w:style>
  <w:style w:type="paragraph" w:customStyle="1" w:styleId="462FE07AC887411CAAC5C1648360E01D">
    <w:name w:val="462FE07AC887411CAAC5C1648360E01D"/>
    <w:rsid w:val="00BC44AD"/>
  </w:style>
  <w:style w:type="paragraph" w:customStyle="1" w:styleId="4F1DAD163E944A9EA8C097C29D67A231">
    <w:name w:val="4F1DAD163E944A9EA8C097C29D67A231"/>
    <w:rsid w:val="00BC44AD"/>
  </w:style>
  <w:style w:type="paragraph" w:customStyle="1" w:styleId="78B06E5EE7E9459595BD81D0A25853A3">
    <w:name w:val="78B06E5EE7E9459595BD81D0A25853A3"/>
    <w:rsid w:val="00061D53"/>
  </w:style>
  <w:style w:type="paragraph" w:customStyle="1" w:styleId="0861B1806A804D8EAE0EBA902339E3D0">
    <w:name w:val="0861B1806A804D8EAE0EBA902339E3D0"/>
    <w:rsid w:val="00061D53"/>
  </w:style>
  <w:style w:type="paragraph" w:customStyle="1" w:styleId="B17731C543824BEA940C50127E565223">
    <w:name w:val="B17731C543824BEA940C50127E565223"/>
    <w:rsid w:val="00061D53"/>
  </w:style>
  <w:style w:type="paragraph" w:customStyle="1" w:styleId="BBB6A3D3E2D24EB28D6A831D942F5883">
    <w:name w:val="BBB6A3D3E2D24EB28D6A831D942F5883"/>
    <w:rsid w:val="00061D53"/>
  </w:style>
  <w:style w:type="paragraph" w:customStyle="1" w:styleId="B0C426530B1543FABF72E36A22BFE3FF">
    <w:name w:val="B0C426530B1543FABF72E36A22BFE3FF"/>
    <w:rsid w:val="00061D53"/>
  </w:style>
  <w:style w:type="paragraph" w:customStyle="1" w:styleId="6F61081C78A34F1A8F38907C7D4F93D0">
    <w:name w:val="6F61081C78A34F1A8F38907C7D4F93D0"/>
    <w:rsid w:val="00061D53"/>
  </w:style>
  <w:style w:type="paragraph" w:customStyle="1" w:styleId="1CB7A1BEA1054438B9585BC06D49DBFE">
    <w:name w:val="1CB7A1BEA1054438B9585BC06D49DBFE"/>
    <w:rsid w:val="00061D53"/>
  </w:style>
  <w:style w:type="paragraph" w:customStyle="1" w:styleId="4ABBD2B1CD8144B29CB9335EF30D5480">
    <w:name w:val="4ABBD2B1CD8144B29CB9335EF30D5480"/>
    <w:rsid w:val="00061D53"/>
  </w:style>
  <w:style w:type="paragraph" w:customStyle="1" w:styleId="9ECDE31579C44939883C0AC42730EDBB">
    <w:name w:val="9ECDE31579C44939883C0AC42730EDBB"/>
    <w:rsid w:val="00061D53"/>
  </w:style>
  <w:style w:type="paragraph" w:customStyle="1" w:styleId="E3AF44994896428E9C74C893C6698552">
    <w:name w:val="E3AF44994896428E9C74C893C6698552"/>
    <w:rsid w:val="00061D53"/>
  </w:style>
  <w:style w:type="paragraph" w:customStyle="1" w:styleId="82E85143C084470B84088B1EC360304F">
    <w:name w:val="82E85143C084470B84088B1EC360304F"/>
    <w:rsid w:val="00061D53"/>
  </w:style>
  <w:style w:type="paragraph" w:customStyle="1" w:styleId="DD82975F72BA4CF39CEB8681980ED62F">
    <w:name w:val="DD82975F72BA4CF39CEB8681980ED62F"/>
    <w:rsid w:val="00061D53"/>
  </w:style>
  <w:style w:type="paragraph" w:customStyle="1" w:styleId="D2C364A9F75340DF9996BF883E2183E7">
    <w:name w:val="D2C364A9F75340DF9996BF883E2183E7"/>
    <w:rsid w:val="00061D53"/>
  </w:style>
  <w:style w:type="paragraph" w:customStyle="1" w:styleId="B92CCDC1B22F41C7A24345507C532134">
    <w:name w:val="B92CCDC1B22F41C7A24345507C532134"/>
    <w:rsid w:val="00061D53"/>
  </w:style>
  <w:style w:type="paragraph" w:customStyle="1" w:styleId="06C93FB326584EB8BCDF7851ED56A697">
    <w:name w:val="06C93FB326584EB8BCDF7851ED56A697"/>
    <w:rsid w:val="00061D53"/>
  </w:style>
  <w:style w:type="paragraph" w:customStyle="1" w:styleId="79C5F12D438343D48E8C8795D65E3F1C">
    <w:name w:val="79C5F12D438343D48E8C8795D65E3F1C"/>
    <w:rsid w:val="00061D53"/>
  </w:style>
  <w:style w:type="paragraph" w:customStyle="1" w:styleId="F7A814EB6F4949D6864F412F1AFDAD77">
    <w:name w:val="F7A814EB6F4949D6864F412F1AFDAD77"/>
    <w:rsid w:val="00061D53"/>
  </w:style>
  <w:style w:type="paragraph" w:customStyle="1" w:styleId="A368E748E72149D1AF71B8B85B31590D">
    <w:name w:val="A368E748E72149D1AF71B8B85B31590D"/>
    <w:rsid w:val="00061D53"/>
  </w:style>
  <w:style w:type="paragraph" w:customStyle="1" w:styleId="CC1790C529EF4B1D8973B1291A39F597">
    <w:name w:val="CC1790C529EF4B1D8973B1291A39F597"/>
    <w:rsid w:val="00061D53"/>
  </w:style>
  <w:style w:type="paragraph" w:customStyle="1" w:styleId="9943518C1DC94F8B9AD7F6539CDD1F07">
    <w:name w:val="9943518C1DC94F8B9AD7F6539CDD1F07"/>
    <w:rsid w:val="00061D53"/>
  </w:style>
  <w:style w:type="paragraph" w:customStyle="1" w:styleId="87FCCB32E2154F0891BCDD6A3D047294">
    <w:name w:val="87FCCB32E2154F0891BCDD6A3D047294"/>
    <w:rsid w:val="00061D53"/>
  </w:style>
  <w:style w:type="paragraph" w:customStyle="1" w:styleId="99A9CFAEF20240CC8264C97A52F56E30">
    <w:name w:val="99A9CFAEF20240CC8264C97A52F56E30"/>
    <w:rsid w:val="00061D53"/>
  </w:style>
  <w:style w:type="paragraph" w:customStyle="1" w:styleId="C2CDC1AA97D042F183A0D05F16832E4C">
    <w:name w:val="C2CDC1AA97D042F183A0D05F16832E4C"/>
    <w:rsid w:val="00061D53"/>
  </w:style>
  <w:style w:type="paragraph" w:customStyle="1" w:styleId="236C069CD4384ACA9E6C974C0193AEA0">
    <w:name w:val="236C069CD4384ACA9E6C974C0193AEA0"/>
    <w:rsid w:val="00061D53"/>
  </w:style>
  <w:style w:type="paragraph" w:customStyle="1" w:styleId="8D49A14118C847B88A3B541414C499F8">
    <w:name w:val="8D49A14118C847B88A3B541414C499F8"/>
    <w:rsid w:val="00061D53"/>
  </w:style>
  <w:style w:type="paragraph" w:customStyle="1" w:styleId="76D59D2AFE8942B1ACBDABB51747F08F">
    <w:name w:val="76D59D2AFE8942B1ACBDABB51747F08F"/>
    <w:rsid w:val="00061D53"/>
  </w:style>
  <w:style w:type="paragraph" w:customStyle="1" w:styleId="8AD9BF723865485083438EBFE2C34929">
    <w:name w:val="8AD9BF723865485083438EBFE2C34929"/>
    <w:rsid w:val="00061D53"/>
  </w:style>
  <w:style w:type="paragraph" w:customStyle="1" w:styleId="5F28897797D946EBBD04286DBAD152F2">
    <w:name w:val="5F28897797D946EBBD04286DBAD152F2"/>
    <w:rsid w:val="00061D53"/>
  </w:style>
  <w:style w:type="paragraph" w:customStyle="1" w:styleId="F0790C286AF44F89A20657A48C61668A">
    <w:name w:val="F0790C286AF44F89A20657A48C61668A"/>
    <w:rsid w:val="00061D53"/>
  </w:style>
  <w:style w:type="paragraph" w:customStyle="1" w:styleId="DB6B5C57BD32405A8B084F7DA5BDDC7B">
    <w:name w:val="DB6B5C57BD32405A8B084F7DA5BDDC7B"/>
    <w:rsid w:val="00061D53"/>
  </w:style>
  <w:style w:type="paragraph" w:customStyle="1" w:styleId="83218323DE704B4FABD4EA9901CB6438">
    <w:name w:val="83218323DE704B4FABD4EA9901CB6438"/>
    <w:rsid w:val="00061D53"/>
  </w:style>
  <w:style w:type="paragraph" w:customStyle="1" w:styleId="BEC382B14D964110B7AE4A06407E1BE8">
    <w:name w:val="BEC382B14D964110B7AE4A06407E1BE8"/>
    <w:rsid w:val="00061D53"/>
  </w:style>
  <w:style w:type="paragraph" w:customStyle="1" w:styleId="7F7B025F05BB4714BD19006B84269F4A">
    <w:name w:val="7F7B025F05BB4714BD19006B84269F4A"/>
    <w:rsid w:val="00061D53"/>
  </w:style>
  <w:style w:type="paragraph" w:customStyle="1" w:styleId="6330B7981EA14F7DB7C7AFBA76BAC0BD">
    <w:name w:val="6330B7981EA14F7DB7C7AFBA76BAC0BD"/>
    <w:rsid w:val="00061D53"/>
  </w:style>
  <w:style w:type="paragraph" w:customStyle="1" w:styleId="49D041D8D877405C8A5CBE478A5B7AB4">
    <w:name w:val="49D041D8D877405C8A5CBE478A5B7AB4"/>
    <w:rsid w:val="00061D53"/>
  </w:style>
  <w:style w:type="paragraph" w:customStyle="1" w:styleId="AC5DEE4297D1444D8E6F7E864D620FD9">
    <w:name w:val="AC5DEE4297D1444D8E6F7E864D620FD9"/>
    <w:rsid w:val="00061D53"/>
  </w:style>
  <w:style w:type="paragraph" w:customStyle="1" w:styleId="A81F0D94C4CB413DBFAC870F2D71C171">
    <w:name w:val="A81F0D94C4CB413DBFAC870F2D71C171"/>
    <w:rsid w:val="00061D53"/>
  </w:style>
  <w:style w:type="paragraph" w:customStyle="1" w:styleId="901AE00E34C9461CAF3B64A8EF0246BC">
    <w:name w:val="901AE00E34C9461CAF3B64A8EF0246BC"/>
    <w:rsid w:val="00061D53"/>
  </w:style>
  <w:style w:type="paragraph" w:customStyle="1" w:styleId="A2AA4C9EBA1E426989F5D406448A5A50">
    <w:name w:val="A2AA4C9EBA1E426989F5D406448A5A50"/>
    <w:rsid w:val="00061D53"/>
  </w:style>
  <w:style w:type="paragraph" w:customStyle="1" w:styleId="2EABAECCEA9549B0863A9EC204720C45">
    <w:name w:val="2EABAECCEA9549B0863A9EC204720C45"/>
    <w:rsid w:val="00061D53"/>
  </w:style>
  <w:style w:type="paragraph" w:customStyle="1" w:styleId="2C60BA6D67924027ADCEB9425A92DC5A">
    <w:name w:val="2C60BA6D67924027ADCEB9425A92DC5A"/>
    <w:rsid w:val="00061D53"/>
  </w:style>
  <w:style w:type="paragraph" w:customStyle="1" w:styleId="34C5E530B5F84804BCA64764E53EA57F">
    <w:name w:val="34C5E530B5F84804BCA64764E53EA57F"/>
    <w:rsid w:val="00061D53"/>
  </w:style>
  <w:style w:type="paragraph" w:customStyle="1" w:styleId="5218A053D4444E7BB5C7A7E878D89B53">
    <w:name w:val="5218A053D4444E7BB5C7A7E878D89B53"/>
    <w:rsid w:val="00061D53"/>
  </w:style>
  <w:style w:type="paragraph" w:customStyle="1" w:styleId="A30F50C5B9254386BEC6A1293A02C712">
    <w:name w:val="A30F50C5B9254386BEC6A1293A02C712"/>
    <w:rsid w:val="00061D53"/>
  </w:style>
  <w:style w:type="paragraph" w:customStyle="1" w:styleId="1E6FEBDFED4C450AA809A6031C691E48">
    <w:name w:val="1E6FEBDFED4C450AA809A6031C691E48"/>
    <w:rsid w:val="00061D53"/>
  </w:style>
  <w:style w:type="paragraph" w:customStyle="1" w:styleId="5336B68796E24E8FA2FD1A1CE1BCA855">
    <w:name w:val="5336B68796E24E8FA2FD1A1CE1BCA855"/>
    <w:rsid w:val="00061D53"/>
  </w:style>
  <w:style w:type="paragraph" w:customStyle="1" w:styleId="88D385CBD97A4D37A95BE0B4C424E1EE">
    <w:name w:val="88D385CBD97A4D37A95BE0B4C424E1EE"/>
    <w:rsid w:val="00061D53"/>
  </w:style>
  <w:style w:type="paragraph" w:customStyle="1" w:styleId="5C07C2A9CF4A4F26984E3A6DE3067887">
    <w:name w:val="5C07C2A9CF4A4F26984E3A6DE3067887"/>
    <w:rsid w:val="00061D53"/>
  </w:style>
  <w:style w:type="paragraph" w:customStyle="1" w:styleId="89C61F18E7084107BE43DF0EAB2E104C">
    <w:name w:val="89C61F18E7084107BE43DF0EAB2E104C"/>
    <w:rsid w:val="00061D53"/>
  </w:style>
  <w:style w:type="paragraph" w:customStyle="1" w:styleId="768BEEB82B4843EF9AD82E3FD0A50373">
    <w:name w:val="768BEEB82B4843EF9AD82E3FD0A50373"/>
    <w:rsid w:val="00061D53"/>
  </w:style>
  <w:style w:type="paragraph" w:customStyle="1" w:styleId="04D561304F7342709FC829EF59E5B111">
    <w:name w:val="04D561304F7342709FC829EF59E5B111"/>
    <w:rsid w:val="00061D53"/>
  </w:style>
  <w:style w:type="paragraph" w:customStyle="1" w:styleId="AE2CDC92D7274D7D8BD33690E2D10865">
    <w:name w:val="AE2CDC92D7274D7D8BD33690E2D10865"/>
    <w:rsid w:val="00061D53"/>
  </w:style>
  <w:style w:type="paragraph" w:customStyle="1" w:styleId="E914487D945640C9BC75E5E91C32E04E">
    <w:name w:val="E914487D945640C9BC75E5E91C32E04E"/>
    <w:rsid w:val="00061D53"/>
  </w:style>
  <w:style w:type="paragraph" w:customStyle="1" w:styleId="8B6FFB7A55F34A21AC2B5F97464F45B1">
    <w:name w:val="8B6FFB7A55F34A21AC2B5F97464F45B1"/>
    <w:rsid w:val="00061D53"/>
  </w:style>
  <w:style w:type="paragraph" w:customStyle="1" w:styleId="0BC05A087E7B429BBC51BF20FBD4F5DF">
    <w:name w:val="0BC05A087E7B429BBC51BF20FBD4F5DF"/>
    <w:rsid w:val="00061D53"/>
  </w:style>
  <w:style w:type="paragraph" w:customStyle="1" w:styleId="592CA1C780364DC99BA66A3564EBB3EE">
    <w:name w:val="592CA1C780364DC99BA66A3564EBB3EE"/>
    <w:rsid w:val="00061D53"/>
  </w:style>
  <w:style w:type="paragraph" w:customStyle="1" w:styleId="CCE892852C6D406498824BDE6250DFD2">
    <w:name w:val="CCE892852C6D406498824BDE6250DFD2"/>
    <w:rsid w:val="00061D53"/>
  </w:style>
  <w:style w:type="paragraph" w:customStyle="1" w:styleId="B289A58E945742E59A1853CE7A1BF900">
    <w:name w:val="B289A58E945742E59A1853CE7A1BF900"/>
    <w:rsid w:val="00061D53"/>
  </w:style>
  <w:style w:type="paragraph" w:customStyle="1" w:styleId="F5F8CF8607714F059EDCC66E4C953CA3">
    <w:name w:val="F5F8CF8607714F059EDCC66E4C953CA3"/>
    <w:rsid w:val="00061D53"/>
  </w:style>
  <w:style w:type="paragraph" w:customStyle="1" w:styleId="0E9C3F23195E46EE82113C067904BFE8">
    <w:name w:val="0E9C3F23195E46EE82113C067904BFE8"/>
    <w:rsid w:val="00061D53"/>
  </w:style>
  <w:style w:type="paragraph" w:customStyle="1" w:styleId="77F3B59F5D3C48279BE889FD22289E69">
    <w:name w:val="77F3B59F5D3C48279BE889FD22289E69"/>
    <w:rsid w:val="00061D53"/>
  </w:style>
  <w:style w:type="paragraph" w:customStyle="1" w:styleId="5E4ADBD0FE0B4243A6D488B9B8E325AC">
    <w:name w:val="5E4ADBD0FE0B4243A6D488B9B8E325AC"/>
    <w:rsid w:val="00061D53"/>
  </w:style>
  <w:style w:type="paragraph" w:customStyle="1" w:styleId="32CB86FEE56946519FC9D79E9FA97D23">
    <w:name w:val="32CB86FEE56946519FC9D79E9FA97D23"/>
    <w:rsid w:val="00061D53"/>
  </w:style>
  <w:style w:type="paragraph" w:customStyle="1" w:styleId="6A44931AC350426490D56714745BDF0A">
    <w:name w:val="6A44931AC350426490D56714745BDF0A"/>
    <w:rsid w:val="00061D53"/>
  </w:style>
  <w:style w:type="paragraph" w:customStyle="1" w:styleId="6934FF882D6A4EFEB5C89BD55D06FE10">
    <w:name w:val="6934FF882D6A4EFEB5C89BD55D06FE10"/>
    <w:rsid w:val="00061D53"/>
  </w:style>
  <w:style w:type="paragraph" w:customStyle="1" w:styleId="CD247A57CF8F4B60838A046CA5BA92ED">
    <w:name w:val="CD247A57CF8F4B60838A046CA5BA92ED"/>
    <w:rsid w:val="00E0315C"/>
  </w:style>
  <w:style w:type="paragraph" w:customStyle="1" w:styleId="0A0F7111334E48299974EBC947A66B76">
    <w:name w:val="0A0F7111334E48299974EBC947A66B76"/>
    <w:rsid w:val="004A6D57"/>
  </w:style>
  <w:style w:type="paragraph" w:customStyle="1" w:styleId="7A72B41D2778432AB0C02884F0E67009">
    <w:name w:val="7A72B41D2778432AB0C02884F0E67009"/>
    <w:rsid w:val="004A6D57"/>
  </w:style>
  <w:style w:type="paragraph" w:customStyle="1" w:styleId="F090E0324F28429AA7B84DB3371353EC">
    <w:name w:val="F090E0324F28429AA7B84DB3371353EC"/>
    <w:rsid w:val="004A6D57"/>
  </w:style>
  <w:style w:type="paragraph" w:customStyle="1" w:styleId="6DAA3867703746C3BB9902E16B2694D6">
    <w:name w:val="6DAA3867703746C3BB9902E16B2694D6"/>
    <w:rsid w:val="004A6D57"/>
  </w:style>
  <w:style w:type="paragraph" w:customStyle="1" w:styleId="C95BC5C8568D4375A74BDFAA9E2F3CE9">
    <w:name w:val="C95BC5C8568D4375A74BDFAA9E2F3CE9"/>
    <w:rsid w:val="004A6D57"/>
  </w:style>
  <w:style w:type="paragraph" w:customStyle="1" w:styleId="EC66C30742014FE79CDC116A8E2B561F">
    <w:name w:val="EC66C30742014FE79CDC116A8E2B561F"/>
    <w:rsid w:val="004A6D57"/>
  </w:style>
  <w:style w:type="paragraph" w:customStyle="1" w:styleId="EEAFE00C56E047A3A4366E2BC6845B81">
    <w:name w:val="EEAFE00C56E047A3A4366E2BC6845B81"/>
    <w:rsid w:val="004A6D57"/>
  </w:style>
  <w:style w:type="paragraph" w:customStyle="1" w:styleId="5068B0A49A304111B655B399422F75E5">
    <w:name w:val="5068B0A49A304111B655B399422F75E5"/>
    <w:rsid w:val="004A6D57"/>
  </w:style>
  <w:style w:type="paragraph" w:customStyle="1" w:styleId="6000D26D808348598EDA3B8C3CB2F842">
    <w:name w:val="6000D26D808348598EDA3B8C3CB2F842"/>
    <w:rsid w:val="004A6D57"/>
  </w:style>
  <w:style w:type="paragraph" w:customStyle="1" w:styleId="4E16DEB6D10347829831095A5A3A215A">
    <w:name w:val="4E16DEB6D10347829831095A5A3A215A"/>
    <w:rsid w:val="004A6D57"/>
  </w:style>
  <w:style w:type="paragraph" w:customStyle="1" w:styleId="FA07A0BFBC134F60A3D7DE54E16435C4">
    <w:name w:val="FA07A0BFBC134F60A3D7DE54E16435C4"/>
    <w:rsid w:val="004A6D57"/>
  </w:style>
  <w:style w:type="paragraph" w:customStyle="1" w:styleId="A400EB29DFC840278A1A996AFDFA4FB3">
    <w:name w:val="A400EB29DFC840278A1A996AFDFA4FB3"/>
    <w:rsid w:val="004A6D57"/>
  </w:style>
  <w:style w:type="paragraph" w:customStyle="1" w:styleId="4D26E60DF5AE4A11B347113616859955">
    <w:name w:val="4D26E60DF5AE4A11B347113616859955"/>
    <w:rsid w:val="004A6D57"/>
  </w:style>
  <w:style w:type="paragraph" w:customStyle="1" w:styleId="8C15EF3022654201A7938F363EEA80C2">
    <w:name w:val="8C15EF3022654201A7938F363EEA80C2"/>
    <w:rsid w:val="004A6D57"/>
  </w:style>
  <w:style w:type="paragraph" w:customStyle="1" w:styleId="4F77DBF1659A498BAC5E4F9E14EE4F3D">
    <w:name w:val="4F77DBF1659A498BAC5E4F9E14EE4F3D"/>
    <w:rsid w:val="004A6D57"/>
  </w:style>
  <w:style w:type="paragraph" w:customStyle="1" w:styleId="99D527B3BC2F48A8B25A2ABA240D894E">
    <w:name w:val="99D527B3BC2F48A8B25A2ABA240D894E"/>
    <w:rsid w:val="004A6D57"/>
  </w:style>
  <w:style w:type="paragraph" w:customStyle="1" w:styleId="7DD78A33A432493E99F3BD442A813028">
    <w:name w:val="7DD78A33A432493E99F3BD442A813028"/>
    <w:rsid w:val="004A6D57"/>
  </w:style>
  <w:style w:type="paragraph" w:customStyle="1" w:styleId="C3310645A92442FE9D365FE7EA21C2E1">
    <w:name w:val="C3310645A92442FE9D365FE7EA21C2E1"/>
    <w:rsid w:val="00CE5E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F6523-CFE2-4410-A201-1548AFFDE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Vizziello Eustachio</dc:creator>
  <cp:keywords/>
  <dc:description/>
  <cp:lastModifiedBy>Vizziello Eustachio</cp:lastModifiedBy>
  <cp:revision>6</cp:revision>
  <cp:lastPrinted>2025-11-06T10:01:00Z</cp:lastPrinted>
  <dcterms:created xsi:type="dcterms:W3CDTF">2026-02-26T11:34:00Z</dcterms:created>
  <dcterms:modified xsi:type="dcterms:W3CDTF">2026-03-23T16:00:00Z</dcterms:modified>
</cp:coreProperties>
</file>